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8F9" w:rsidRDefault="00A958F9" w:rsidP="00090ABE">
      <w:pPr>
        <w:rPr>
          <w:szCs w:val="22"/>
        </w:rPr>
      </w:pPr>
    </w:p>
    <w:p w:rsidR="00090ABE" w:rsidRDefault="00090ABE" w:rsidP="00090ABE">
      <w:pPr>
        <w:jc w:val="both"/>
        <w:rPr>
          <w:b/>
          <w:caps/>
        </w:rPr>
      </w:pPr>
    </w:p>
    <w:p w:rsidR="004A5CD8" w:rsidRPr="00C47C10" w:rsidRDefault="00C47C10" w:rsidP="00A760C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З А П О В Е Д</w:t>
      </w:r>
    </w:p>
    <w:p w:rsidR="004A5CD8" w:rsidRPr="00CC36A5" w:rsidRDefault="00CC36A5" w:rsidP="00A760C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</w:rPr>
        <w:t xml:space="preserve">№ </w:t>
      </w:r>
      <w:r w:rsidR="00EF7F4C">
        <w:rPr>
          <w:rFonts w:ascii="Times New Roman" w:hAnsi="Times New Roman"/>
          <w:b/>
          <w:sz w:val="32"/>
          <w:szCs w:val="28"/>
          <w:lang w:val="bg-BG"/>
        </w:rPr>
        <w:t>279</w:t>
      </w: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8"/>
          <w:szCs w:val="28"/>
        </w:rPr>
      </w:pPr>
      <w:r w:rsidRPr="00A760C9">
        <w:rPr>
          <w:rFonts w:ascii="Times New Roman" w:hAnsi="Times New Roman"/>
          <w:b/>
          <w:sz w:val="28"/>
          <w:szCs w:val="28"/>
        </w:rPr>
        <w:t>Монтана,</w:t>
      </w:r>
      <w:r w:rsidR="00215DEE" w:rsidRPr="00A760C9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CC36A5">
        <w:rPr>
          <w:rFonts w:ascii="Times New Roman" w:hAnsi="Times New Roman"/>
          <w:b/>
          <w:sz w:val="28"/>
          <w:szCs w:val="28"/>
          <w:lang w:val="bg-BG"/>
        </w:rPr>
        <w:t>08.08.</w:t>
      </w:r>
      <w:r w:rsidR="004B1E7C">
        <w:rPr>
          <w:rFonts w:ascii="Times New Roman" w:hAnsi="Times New Roman"/>
          <w:b/>
          <w:sz w:val="28"/>
          <w:szCs w:val="28"/>
        </w:rPr>
        <w:t>2024</w:t>
      </w:r>
      <w:r w:rsidR="00F13A46" w:rsidRPr="00A760C9">
        <w:rPr>
          <w:rFonts w:ascii="Times New Roman" w:hAnsi="Times New Roman"/>
          <w:b/>
          <w:sz w:val="28"/>
          <w:szCs w:val="28"/>
        </w:rPr>
        <w:t xml:space="preserve"> </w:t>
      </w:r>
      <w:r w:rsidR="00A26652" w:rsidRPr="00A760C9">
        <w:rPr>
          <w:rFonts w:ascii="Times New Roman" w:hAnsi="Times New Roman"/>
          <w:b/>
          <w:sz w:val="28"/>
          <w:szCs w:val="28"/>
          <w:lang w:val="bg-BG"/>
        </w:rPr>
        <w:t>г.</w:t>
      </w:r>
    </w:p>
    <w:p w:rsidR="004A5CD8" w:rsidRPr="00A760C9" w:rsidRDefault="004A5CD8" w:rsidP="00A760C9">
      <w:pPr>
        <w:jc w:val="both"/>
        <w:rPr>
          <w:rFonts w:ascii="Times New Roman" w:hAnsi="Times New Roman"/>
          <w:sz w:val="16"/>
          <w:szCs w:val="16"/>
        </w:rPr>
      </w:pPr>
    </w:p>
    <w:p w:rsidR="004A5CD8" w:rsidRPr="001B7E37" w:rsidRDefault="004A5CD8" w:rsidP="00915214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чл.47ж, ал.1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Закона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B7E37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(ППЗСПЗЗ), </w:t>
      </w:r>
      <w:proofErr w:type="spellStart"/>
      <w:r w:rsidRPr="001B7E37">
        <w:rPr>
          <w:rFonts w:ascii="Times New Roman" w:hAnsi="Times New Roman"/>
          <w:sz w:val="24"/>
          <w:szCs w:val="24"/>
        </w:rPr>
        <w:t>във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връзка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</w:t>
      </w:r>
      <w:r w:rsidR="00322796" w:rsidRPr="001B7E37">
        <w:rPr>
          <w:rFonts w:ascii="Times New Roman" w:hAnsi="Times New Roman"/>
          <w:sz w:val="24"/>
          <w:szCs w:val="24"/>
        </w:rPr>
        <w:t>ъс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2796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№ РД</w:t>
      </w:r>
      <w:r w:rsidR="004B1E7C">
        <w:rPr>
          <w:rFonts w:ascii="Times New Roman" w:hAnsi="Times New Roman"/>
          <w:sz w:val="24"/>
          <w:szCs w:val="24"/>
        </w:rPr>
        <w:t xml:space="preserve"> 46 - 40/27.02.2024</w:t>
      </w:r>
      <w:r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416F95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4B1E7C">
        <w:rPr>
          <w:rFonts w:ascii="Times New Roman" w:hAnsi="Times New Roman"/>
          <w:sz w:val="24"/>
          <w:szCs w:val="24"/>
        </w:rPr>
        <w:t xml:space="preserve"> </w:t>
      </w:r>
      <w:r w:rsidR="004B1E7C">
        <w:rPr>
          <w:rFonts w:ascii="Times New Roman" w:hAnsi="Times New Roman"/>
          <w:sz w:val="24"/>
          <w:szCs w:val="24"/>
          <w:lang w:val="bg-BG"/>
        </w:rPr>
        <w:t>и храните</w:t>
      </w:r>
      <w:r w:rsidR="005B2064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064" w:rsidRPr="001B7E37">
        <w:rPr>
          <w:rFonts w:ascii="Times New Roman" w:hAnsi="Times New Roman"/>
          <w:sz w:val="24"/>
          <w:szCs w:val="24"/>
        </w:rPr>
        <w:t>обнародвана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 xml:space="preserve"> в ДВ, </w:t>
      </w:r>
      <w:proofErr w:type="spellStart"/>
      <w:r w:rsidR="005B2064" w:rsidRPr="001B7E37">
        <w:rPr>
          <w:rFonts w:ascii="Times New Roman" w:hAnsi="Times New Roman"/>
          <w:sz w:val="24"/>
          <w:szCs w:val="24"/>
        </w:rPr>
        <w:t>бр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>.</w:t>
      </w:r>
      <w:r w:rsidR="006406BE"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B1E7C">
        <w:rPr>
          <w:rFonts w:ascii="Times New Roman" w:hAnsi="Times New Roman"/>
          <w:sz w:val="24"/>
          <w:szCs w:val="24"/>
          <w:lang w:val="bg-BG"/>
        </w:rPr>
        <w:t>27</w:t>
      </w:r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2796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r w:rsidR="004B1E7C">
        <w:rPr>
          <w:rFonts w:ascii="Times New Roman" w:hAnsi="Times New Roman"/>
          <w:sz w:val="24"/>
          <w:szCs w:val="24"/>
          <w:lang w:val="bg-BG"/>
        </w:rPr>
        <w:t>29.03.2024</w:t>
      </w:r>
      <w:r w:rsidR="001B7E37" w:rsidRPr="001B7E37">
        <w:rPr>
          <w:rFonts w:ascii="Times New Roman" w:hAnsi="Times New Roman"/>
          <w:sz w:val="24"/>
          <w:szCs w:val="24"/>
        </w:rPr>
        <w:t>г.</w:t>
      </w:r>
      <w:r w:rsidR="004B1E7C">
        <w:rPr>
          <w:rFonts w:ascii="Times New Roman" w:hAnsi="Times New Roman"/>
          <w:sz w:val="24"/>
          <w:szCs w:val="24"/>
          <w:lang w:val="bg-BG"/>
        </w:rPr>
        <w:t>, изменена и допълнена със Заповед № РД 46-182/05.06.2024 г.</w:t>
      </w:r>
      <w:r w:rsidR="00610332">
        <w:rPr>
          <w:rFonts w:ascii="Times New Roman" w:hAnsi="Times New Roman"/>
          <w:sz w:val="24"/>
          <w:szCs w:val="24"/>
          <w:lang w:val="bg-BG"/>
        </w:rPr>
        <w:t xml:space="preserve"> на министъра на земеделието и храните, обнародвана в ДВ, бр. 50 от 14.06.2024 г.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F453CB">
        <w:rPr>
          <w:rFonts w:ascii="Times New Roman" w:hAnsi="Times New Roman"/>
          <w:sz w:val="24"/>
          <w:szCs w:val="24"/>
          <w:lang w:val="bg-BG"/>
        </w:rPr>
        <w:t>писмо</w:t>
      </w:r>
      <w:r w:rsidR="00F453CB" w:rsidRPr="001B7E37">
        <w:rPr>
          <w:rFonts w:ascii="Times New Roman" w:hAnsi="Times New Roman"/>
          <w:sz w:val="24"/>
          <w:szCs w:val="24"/>
          <w:lang w:val="bg-BG"/>
        </w:rPr>
        <w:t xml:space="preserve"> изх. №</w:t>
      </w:r>
      <w:r w:rsidR="00F453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0332">
        <w:rPr>
          <w:rFonts w:ascii="Times New Roman" w:hAnsi="Times New Roman"/>
          <w:sz w:val="24"/>
          <w:szCs w:val="24"/>
          <w:lang w:val="bg-BG"/>
        </w:rPr>
        <w:t>9166 – 28/31.05.2024</w:t>
      </w:r>
      <w:r w:rsidR="00F453CB" w:rsidRPr="001B7E37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453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7E37">
        <w:rPr>
          <w:rFonts w:ascii="Times New Roman" w:hAnsi="Times New Roman"/>
          <w:sz w:val="24"/>
          <w:szCs w:val="24"/>
          <w:lang w:val="bg-BG"/>
        </w:rPr>
        <w:t>на Министерство на земеделието и храните</w:t>
      </w:r>
      <w:r w:rsidR="00F453CB">
        <w:rPr>
          <w:rFonts w:ascii="Times New Roman" w:hAnsi="Times New Roman"/>
          <w:sz w:val="24"/>
          <w:szCs w:val="24"/>
          <w:lang w:val="bg-BG"/>
        </w:rPr>
        <w:t>,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с изразено съгласие за обявяване на </w:t>
      </w:r>
      <w:r w:rsidR="00CC36A5">
        <w:rPr>
          <w:rFonts w:ascii="Times New Roman" w:hAnsi="Times New Roman"/>
          <w:sz w:val="24"/>
          <w:szCs w:val="24"/>
          <w:lang w:val="bg-BG"/>
        </w:rPr>
        <w:t>втора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тръжна сесия за стопанската 202</w:t>
      </w:r>
      <w:r w:rsidR="00610332">
        <w:rPr>
          <w:rFonts w:ascii="Times New Roman" w:hAnsi="Times New Roman"/>
          <w:sz w:val="24"/>
          <w:szCs w:val="24"/>
          <w:lang w:val="bg-BG"/>
        </w:rPr>
        <w:t>4/2025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година.</w:t>
      </w:r>
    </w:p>
    <w:p w:rsidR="004A5CD8" w:rsidRPr="00A760C9" w:rsidRDefault="004A5CD8" w:rsidP="00A760C9">
      <w:pPr>
        <w:jc w:val="both"/>
        <w:rPr>
          <w:rFonts w:ascii="Times New Roman" w:hAnsi="Times New Roman"/>
          <w:sz w:val="24"/>
          <w:szCs w:val="24"/>
        </w:rPr>
      </w:pP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НАРЕЖДАМ:</w:t>
      </w:r>
    </w:p>
    <w:p w:rsidR="004A5CD8" w:rsidRPr="00A760C9" w:rsidRDefault="004A5CD8" w:rsidP="00A760C9">
      <w:pPr>
        <w:jc w:val="center"/>
        <w:rPr>
          <w:rFonts w:ascii="Times New Roman" w:hAnsi="Times New Roman"/>
          <w:sz w:val="24"/>
          <w:szCs w:val="24"/>
        </w:rPr>
      </w:pPr>
    </w:p>
    <w:p w:rsidR="004E1B42" w:rsidRDefault="00DA364A" w:rsidP="00915214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1.</w:t>
      </w:r>
      <w:r w:rsidR="00180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Откривам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процедура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търг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r w:rsidR="00CC36A5" w:rsidRPr="00CC36A5">
        <w:rPr>
          <w:rFonts w:ascii="Times New Roman" w:hAnsi="Times New Roman"/>
          <w:b/>
          <w:sz w:val="24"/>
          <w:szCs w:val="24"/>
          <w:lang w:val="bg-BG"/>
        </w:rPr>
        <w:t>втора</w:t>
      </w:r>
      <w:r w:rsidR="004A5CD8" w:rsidRPr="00CC36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сесия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 с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тайно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наддаване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или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свободни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поземлен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фонд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(ДПФ)</w:t>
      </w:r>
      <w:r w:rsidR="004A5CD8" w:rsidRPr="001B7E3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A5CD8" w:rsidRPr="001B7E3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област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Мо</w:t>
      </w:r>
      <w:r w:rsidR="00A829FD" w:rsidRPr="001B7E37">
        <w:rPr>
          <w:rFonts w:ascii="Times New Roman" w:hAnsi="Times New Roman"/>
          <w:sz w:val="24"/>
          <w:szCs w:val="24"/>
        </w:rPr>
        <w:t>нтана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при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условията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реда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и</w:t>
      </w:r>
      <w:r w:rsidR="006942C4" w:rsidRPr="001B7E37">
        <w:rPr>
          <w:rFonts w:ascii="Times New Roman" w:hAnsi="Times New Roman"/>
          <w:sz w:val="24"/>
          <w:szCs w:val="24"/>
        </w:rPr>
        <w:t xml:space="preserve"> в чл.47ж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следващите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ППЗСПЗЗ</w:t>
      </w:r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829FD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4C48" w:rsidRPr="001B7E37">
        <w:rPr>
          <w:rFonts w:ascii="Times New Roman" w:hAnsi="Times New Roman"/>
          <w:b/>
          <w:sz w:val="24"/>
          <w:szCs w:val="24"/>
        </w:rPr>
        <w:t>стопанската</w:t>
      </w:r>
      <w:proofErr w:type="spellEnd"/>
      <w:r w:rsidR="004B4C48" w:rsidRPr="001B7E37">
        <w:rPr>
          <w:rFonts w:ascii="Times New Roman" w:hAnsi="Times New Roman"/>
          <w:b/>
          <w:sz w:val="24"/>
          <w:szCs w:val="24"/>
        </w:rPr>
        <w:t xml:space="preserve"> 202</w:t>
      </w:r>
      <w:r w:rsidR="00610332">
        <w:rPr>
          <w:rFonts w:ascii="Times New Roman" w:hAnsi="Times New Roman"/>
          <w:b/>
          <w:sz w:val="24"/>
          <w:szCs w:val="24"/>
          <w:lang w:val="bg-BG"/>
        </w:rPr>
        <w:t>4</w:t>
      </w:r>
      <w:r w:rsidR="00A760C9" w:rsidRPr="001B7E37">
        <w:rPr>
          <w:rFonts w:ascii="Times New Roman" w:hAnsi="Times New Roman"/>
          <w:b/>
          <w:sz w:val="24"/>
          <w:szCs w:val="24"/>
          <w:lang w:val="bg-BG"/>
        </w:rPr>
        <w:t>/</w:t>
      </w:r>
      <w:r w:rsidR="00A829FD" w:rsidRPr="001B7E37">
        <w:rPr>
          <w:rFonts w:ascii="Times New Roman" w:hAnsi="Times New Roman"/>
          <w:b/>
          <w:sz w:val="24"/>
          <w:szCs w:val="24"/>
        </w:rPr>
        <w:t>20</w:t>
      </w:r>
      <w:r w:rsidR="00F00C5E" w:rsidRPr="001B7E37">
        <w:rPr>
          <w:rFonts w:ascii="Times New Roman" w:hAnsi="Times New Roman"/>
          <w:b/>
          <w:sz w:val="24"/>
          <w:szCs w:val="24"/>
          <w:lang w:val="bg-BG"/>
        </w:rPr>
        <w:t>2</w:t>
      </w:r>
      <w:r w:rsidR="00610332">
        <w:rPr>
          <w:rFonts w:ascii="Times New Roman" w:hAnsi="Times New Roman"/>
          <w:b/>
          <w:sz w:val="24"/>
          <w:szCs w:val="24"/>
          <w:lang w:val="bg-BG"/>
        </w:rPr>
        <w:t>5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година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>:</w:t>
      </w:r>
    </w:p>
    <w:p w:rsidR="002D1AFB" w:rsidRPr="001809FB" w:rsidRDefault="001809FB" w:rsidP="00915214">
      <w:pPr>
        <w:tabs>
          <w:tab w:val="left" w:pos="993"/>
        </w:tabs>
        <w:spacing w:line="276" w:lineRule="auto"/>
        <w:ind w:firstLine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C6106" w:rsidRPr="001809FB">
        <w:rPr>
          <w:rFonts w:ascii="Times New Roman" w:hAnsi="Times New Roman"/>
          <w:sz w:val="24"/>
          <w:szCs w:val="24"/>
          <w:lang w:val="bg-BG"/>
        </w:rPr>
        <w:t>за дългосрочно отдаване за срок от 5 (пет) стопански години, под аренда за отглеждане на едногодишни полски култури, многогодишни фуражни култури или зеленчуци</w:t>
      </w:r>
      <w:r w:rsidR="002D1AFB" w:rsidRPr="001809FB">
        <w:rPr>
          <w:rFonts w:ascii="Times New Roman" w:hAnsi="Times New Roman"/>
          <w:sz w:val="24"/>
          <w:szCs w:val="24"/>
          <w:lang w:val="bg-BG"/>
        </w:rPr>
        <w:t>;</w:t>
      </w:r>
    </w:p>
    <w:p w:rsidR="004E575E" w:rsidRPr="001809FB" w:rsidRDefault="001809FB" w:rsidP="00915214">
      <w:pPr>
        <w:tabs>
          <w:tab w:val="left" w:pos="993"/>
        </w:tabs>
        <w:spacing w:line="276" w:lineRule="auto"/>
        <w:ind w:firstLine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C6106" w:rsidRPr="001809FB">
        <w:rPr>
          <w:rFonts w:ascii="Times New Roman" w:hAnsi="Times New Roman"/>
          <w:sz w:val="24"/>
          <w:szCs w:val="24"/>
          <w:lang w:val="bg-BG"/>
        </w:rPr>
        <w:t>за дългосрочно отдаване под аренда за създаване и отглеждане на трайни насаждения</w:t>
      </w:r>
      <w:r w:rsidR="00C2395F" w:rsidRPr="001809FB">
        <w:rPr>
          <w:rFonts w:ascii="Times New Roman" w:hAnsi="Times New Roman"/>
          <w:sz w:val="24"/>
          <w:szCs w:val="24"/>
          <w:lang w:val="bg-BG"/>
        </w:rPr>
        <w:t>;</w:t>
      </w:r>
    </w:p>
    <w:p w:rsidR="00C2395F" w:rsidRPr="001809FB" w:rsidRDefault="001809FB" w:rsidP="00915214">
      <w:pPr>
        <w:tabs>
          <w:tab w:val="left" w:pos="993"/>
        </w:tabs>
        <w:spacing w:line="276" w:lineRule="auto"/>
        <w:ind w:firstLine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за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дългосрочно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под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наем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за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отглеждане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на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съществуващи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трайни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насаждения</w:t>
      </w:r>
      <w:proofErr w:type="spellEnd"/>
      <w:r w:rsidR="00C2395F" w:rsidRPr="001809FB">
        <w:rPr>
          <w:rFonts w:ascii="Times New Roman" w:hAnsi="Times New Roman"/>
          <w:sz w:val="24"/>
          <w:szCs w:val="24"/>
          <w:lang w:val="bg-BG"/>
        </w:rPr>
        <w:t>;</w:t>
      </w:r>
    </w:p>
    <w:p w:rsidR="002D1AFB" w:rsidRPr="001809FB" w:rsidRDefault="001809FB" w:rsidP="00915214">
      <w:pPr>
        <w:tabs>
          <w:tab w:val="left" w:pos="993"/>
        </w:tabs>
        <w:spacing w:line="276" w:lineRule="auto"/>
        <w:ind w:firstLine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463B00" w:rsidRPr="001809FB">
        <w:rPr>
          <w:rFonts w:ascii="Times New Roman" w:hAnsi="Times New Roman"/>
          <w:sz w:val="24"/>
          <w:szCs w:val="24"/>
          <w:lang w:val="bg-BG"/>
        </w:rPr>
        <w:t>за</w:t>
      </w:r>
      <w:proofErr w:type="gramEnd"/>
      <w:r w:rsidR="00463B00" w:rsidRPr="001809F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C6106" w:rsidRPr="001809FB">
        <w:rPr>
          <w:rFonts w:ascii="Times New Roman" w:hAnsi="Times New Roman"/>
          <w:sz w:val="24"/>
          <w:szCs w:val="24"/>
          <w:lang w:val="bg-BG"/>
        </w:rPr>
        <w:t>земеделските земи по § 1</w:t>
      </w:r>
      <w:r w:rsidR="00EF7F4C">
        <w:rPr>
          <w:rFonts w:ascii="Times New Roman" w:hAnsi="Times New Roman"/>
          <w:sz w:val="24"/>
          <w:szCs w:val="24"/>
          <w:lang w:val="bg-BG"/>
        </w:rPr>
        <w:t>2а от ПЗР на ЗСПЗЗ, с изключения</w:t>
      </w:r>
      <w:r w:rsidR="004C6106" w:rsidRPr="001809FB">
        <w:rPr>
          <w:rFonts w:ascii="Times New Roman" w:hAnsi="Times New Roman"/>
          <w:sz w:val="24"/>
          <w:szCs w:val="24"/>
          <w:lang w:val="bg-BG"/>
        </w:rPr>
        <w:t xml:space="preserve"> на пасища, мери и ливади, за отдаване под наем за срок от 5 (пет) стопански години</w:t>
      </w:r>
      <w:r w:rsidR="002D1AFB" w:rsidRPr="001809FB">
        <w:rPr>
          <w:rFonts w:ascii="Times New Roman" w:hAnsi="Times New Roman"/>
          <w:sz w:val="24"/>
          <w:szCs w:val="24"/>
          <w:lang w:val="bg-BG"/>
        </w:rPr>
        <w:t xml:space="preserve">; </w:t>
      </w:r>
    </w:p>
    <w:p w:rsidR="004A5CD8" w:rsidRPr="001B7E37" w:rsidRDefault="005E20B6" w:rsidP="0091521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земите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ДПФ,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подробно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описани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общини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землища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имоти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начин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ползване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форма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A4226D" w:rsidRPr="001B7E37">
        <w:rPr>
          <w:rFonts w:ascii="Times New Roman" w:hAnsi="Times New Roman"/>
          <w:sz w:val="24"/>
          <w:szCs w:val="24"/>
          <w:lang w:val="bg-BG"/>
        </w:rPr>
        <w:t>/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срок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предоставяне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начална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списъци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които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неразделна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част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тази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>.</w:t>
      </w:r>
    </w:p>
    <w:p w:rsidR="00FD4B83" w:rsidRPr="00EF7F4C" w:rsidRDefault="005E20B6" w:rsidP="0091521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7F4C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="004A5CD8" w:rsidRPr="00EF7F4C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="004A5CD8" w:rsidRPr="00EF7F4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EF7F4C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EF7F4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EF7F4C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EF7F4C">
        <w:rPr>
          <w:rFonts w:ascii="Times New Roman" w:hAnsi="Times New Roman"/>
          <w:b/>
          <w:sz w:val="24"/>
          <w:szCs w:val="24"/>
        </w:rPr>
        <w:t>.</w:t>
      </w:r>
      <w:r w:rsidR="004A5CD8" w:rsidRPr="00EF7F4C">
        <w:rPr>
          <w:rFonts w:ascii="Times New Roman" w:hAnsi="Times New Roman"/>
          <w:sz w:val="24"/>
          <w:szCs w:val="24"/>
        </w:rPr>
        <w:t xml:space="preserve"> </w:t>
      </w:r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ъв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втората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тръжна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сесия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A5CD8" w:rsidRPr="00EF7F4C">
        <w:rPr>
          <w:rFonts w:ascii="Times New Roman" w:hAnsi="Times New Roman"/>
          <w:sz w:val="24"/>
          <w:szCs w:val="24"/>
        </w:rPr>
        <w:t>могат</w:t>
      </w:r>
      <w:proofErr w:type="spellEnd"/>
      <w:r w:rsidR="004A5CD8"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EF7F4C">
        <w:rPr>
          <w:rFonts w:ascii="Times New Roman" w:hAnsi="Times New Roman"/>
          <w:sz w:val="24"/>
          <w:szCs w:val="24"/>
        </w:rPr>
        <w:t>да</w:t>
      </w:r>
      <w:proofErr w:type="spellEnd"/>
      <w:r w:rsidR="004A5CD8"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EF7F4C">
        <w:rPr>
          <w:rFonts w:ascii="Times New Roman" w:hAnsi="Times New Roman"/>
          <w:sz w:val="24"/>
          <w:szCs w:val="24"/>
        </w:rPr>
        <w:t>участват</w:t>
      </w:r>
      <w:proofErr w:type="spellEnd"/>
      <w:r w:rsidR="004A5CD8"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физически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с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постоянен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адрес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</w:p>
    <w:p w:rsidR="00D76C88" w:rsidRPr="00EF7F4C" w:rsidRDefault="004C6106" w:rsidP="00D76C88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кооперации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регистрир</w:t>
      </w:r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ани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Закона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за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кооперациите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FD4B83" w:rsidRPr="00EF7F4C">
        <w:rPr>
          <w:rFonts w:ascii="Times New Roman" w:hAnsi="Times New Roman"/>
          <w:sz w:val="24"/>
          <w:szCs w:val="24"/>
          <w:shd w:val="clear" w:color="auto" w:fill="FFFFFF"/>
        </w:rPr>
        <w:t>еднолични</w:t>
      </w:r>
      <w:proofErr w:type="spellEnd"/>
      <w:r w:rsidR="00FD4B83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D4B83" w:rsidRPr="00EF7F4C">
        <w:rPr>
          <w:rFonts w:ascii="Times New Roman" w:hAnsi="Times New Roman"/>
          <w:sz w:val="24"/>
          <w:szCs w:val="24"/>
          <w:shd w:val="clear" w:color="auto" w:fill="FFFFFF"/>
        </w:rPr>
        <w:t>търговци</w:t>
      </w:r>
      <w:proofErr w:type="spellEnd"/>
      <w:r w:rsidR="00FD4B83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и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юридически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регистрирани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з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акона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</w:rPr>
        <w:t>за</w:t>
      </w:r>
      <w:proofErr w:type="spellEnd"/>
      <w:r w:rsidR="00D76C88" w:rsidRPr="00EF7F4C">
        <w:rPr>
          <w:rFonts w:ascii="Times New Roman" w:hAnsi="Times New Roman"/>
          <w:sz w:val="24"/>
          <w:szCs w:val="24"/>
        </w:rPr>
        <w:t xml:space="preserve"> </w:t>
      </w:r>
      <w:hyperlink r:id="rId8" w:tgtFrame="_blank" w:tooltip="Правно-информационна система Сиела Инфо" w:history="1">
        <w:proofErr w:type="spellStart"/>
        <w:r w:rsidRPr="00EF7F4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търговския</w:t>
        </w:r>
        <w:proofErr w:type="spellEnd"/>
        <w:r w:rsidRPr="00EF7F4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EF7F4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регистър</w:t>
        </w:r>
        <w:proofErr w:type="spellEnd"/>
      </w:hyperlink>
      <w:r w:rsidR="00D76C88" w:rsidRPr="00EF7F4C">
        <w:rPr>
          <w:rFonts w:ascii="Times New Roman" w:hAnsi="Times New Roman"/>
          <w:sz w:val="24"/>
          <w:szCs w:val="24"/>
        </w:rPr>
        <w:t xml:space="preserve"> </w:t>
      </w:r>
      <w:r w:rsidRPr="00EF7F4C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EF7F4C">
        <w:rPr>
          <w:rFonts w:ascii="Times New Roman" w:hAnsi="Times New Roman"/>
          <w:sz w:val="24"/>
          <w:szCs w:val="24"/>
        </w:rPr>
        <w:t>регистъра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юридическите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с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нестопанска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цел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със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седалище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адрес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управление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,</w:t>
      </w:r>
    </w:p>
    <w:p w:rsidR="004A5CD8" w:rsidRPr="00EF7F4C" w:rsidRDefault="004C6106" w:rsidP="00D76C88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които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собственици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ползватели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животновъдни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находящи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развиват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стопанска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дейност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условия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ред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цени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определени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в 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правилника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за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прилагане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закона</w:t>
      </w:r>
      <w:proofErr w:type="spellEnd"/>
      <w:r w:rsidR="004A5CD8" w:rsidRPr="00EF7F4C">
        <w:rPr>
          <w:rFonts w:ascii="Times New Roman" w:hAnsi="Times New Roman"/>
          <w:sz w:val="24"/>
          <w:szCs w:val="24"/>
        </w:rPr>
        <w:t>.</w:t>
      </w:r>
    </w:p>
    <w:p w:rsidR="00247CFC" w:rsidRPr="00EF7F4C" w:rsidRDefault="00CC36A5" w:rsidP="00247CFC">
      <w:pPr>
        <w:shd w:val="clear" w:color="auto" w:fill="FFFFFF"/>
        <w:overflowPunct/>
        <w:autoSpaceDE/>
        <w:autoSpaceDN/>
        <w:adjustRightInd/>
        <w:spacing w:line="276" w:lineRule="auto"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тръжна</w:t>
      </w:r>
      <w:proofErr w:type="spellEnd"/>
      <w:r w:rsidR="00247CFC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та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сесия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може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да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участват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и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от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съседна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независимо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областта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в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която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намира</w:t>
      </w:r>
      <w:proofErr w:type="spellEnd"/>
      <w:r w:rsidR="00247CFC" w:rsidRPr="00EF7F4C">
        <w:rPr>
          <w:rFonts w:ascii="Times New Roman" w:hAnsi="Times New Roman"/>
          <w:sz w:val="24"/>
          <w:szCs w:val="24"/>
        </w:rPr>
        <w:t xml:space="preserve">. </w:t>
      </w:r>
    </w:p>
    <w:p w:rsidR="004C6106" w:rsidRPr="00EF7F4C" w:rsidRDefault="00247CFC" w:rsidP="00247CFC">
      <w:pPr>
        <w:shd w:val="clear" w:color="auto" w:fill="FFFFFF"/>
        <w:overflowPunct/>
        <w:autoSpaceDE/>
        <w:autoSpaceDN/>
        <w:adjustRightInd/>
        <w:spacing w:line="276" w:lineRule="auto"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F7F4C">
        <w:rPr>
          <w:rFonts w:ascii="Times New Roman" w:hAnsi="Times New Roman"/>
          <w:sz w:val="24"/>
          <w:szCs w:val="24"/>
          <w:lang w:val="bg-BG"/>
        </w:rPr>
        <w:t>Всички кандидати следва да</w:t>
      </w:r>
      <w:r w:rsidR="004C6106" w:rsidRPr="00EF7F4C">
        <w:rPr>
          <w:rFonts w:ascii="Times New Roman" w:hAnsi="Times New Roman"/>
          <w:sz w:val="24"/>
          <w:szCs w:val="24"/>
        </w:rPr>
        <w:t xml:space="preserve"> </w:t>
      </w:r>
      <w:r w:rsidR="00073823" w:rsidRPr="00EF7F4C">
        <w:rPr>
          <w:rFonts w:ascii="Times New Roman" w:hAnsi="Times New Roman"/>
          <w:sz w:val="24"/>
          <w:szCs w:val="24"/>
          <w:lang w:val="bg-BG"/>
        </w:rPr>
        <w:t>отговарят на условията на</w:t>
      </w:r>
      <w:r w:rsidR="00FA4E1C" w:rsidRPr="00EF7F4C">
        <w:rPr>
          <w:rFonts w:ascii="Times New Roman" w:hAnsi="Times New Roman"/>
          <w:sz w:val="24"/>
          <w:szCs w:val="24"/>
          <w:lang w:val="bg-BG"/>
        </w:rPr>
        <w:t xml:space="preserve"> чл. 47в от ППЗСПЗЗ</w:t>
      </w:r>
      <w:r w:rsidR="00CC36A5" w:rsidRPr="00EF7F4C">
        <w:rPr>
          <w:rFonts w:ascii="Times New Roman" w:hAnsi="Times New Roman"/>
          <w:sz w:val="24"/>
          <w:szCs w:val="24"/>
          <w:lang w:val="bg-BG"/>
        </w:rPr>
        <w:t>.</w:t>
      </w:r>
    </w:p>
    <w:p w:rsidR="004A5CD8" w:rsidRPr="001B7E37" w:rsidRDefault="005E20B6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Началната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размерът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определени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№ РД</w:t>
      </w:r>
      <w:r w:rsidR="00A10AFC">
        <w:rPr>
          <w:rFonts w:ascii="Times New Roman" w:hAnsi="Times New Roman"/>
          <w:sz w:val="24"/>
          <w:szCs w:val="24"/>
        </w:rPr>
        <w:t xml:space="preserve"> 46 - 40/27.02.2024</w:t>
      </w:r>
      <w:r w:rsidR="00A10AFC"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r w:rsidR="00A10AFC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A10AFC">
        <w:rPr>
          <w:rFonts w:ascii="Times New Roman" w:hAnsi="Times New Roman"/>
          <w:sz w:val="24"/>
          <w:szCs w:val="24"/>
        </w:rPr>
        <w:t xml:space="preserve"> </w:t>
      </w:r>
      <w:r w:rsidR="00A10AFC">
        <w:rPr>
          <w:rFonts w:ascii="Times New Roman" w:hAnsi="Times New Roman"/>
          <w:sz w:val="24"/>
          <w:szCs w:val="24"/>
          <w:lang w:val="bg-BG"/>
        </w:rPr>
        <w:t>и храните</w:t>
      </w:r>
      <w:r w:rsidR="00A10AFC" w:rsidRPr="001B7E37">
        <w:rPr>
          <w:rFonts w:ascii="Times New Roman" w:hAnsi="Times New Roman"/>
          <w:sz w:val="24"/>
          <w:szCs w:val="24"/>
        </w:rPr>
        <w:t xml:space="preserve">, </w:t>
      </w:r>
      <w:r w:rsidR="00A10AFC">
        <w:rPr>
          <w:rFonts w:ascii="Times New Roman" w:hAnsi="Times New Roman"/>
          <w:sz w:val="24"/>
          <w:szCs w:val="24"/>
          <w:lang w:val="bg-BG"/>
        </w:rPr>
        <w:t>изменена и допълнена със Заповед № РД 46-182/05.06.2024 г. на мин</w:t>
      </w:r>
      <w:r w:rsidR="00F01370">
        <w:rPr>
          <w:rFonts w:ascii="Times New Roman" w:hAnsi="Times New Roman"/>
          <w:sz w:val="24"/>
          <w:szCs w:val="24"/>
          <w:lang w:val="bg-BG"/>
        </w:rPr>
        <w:t>истъра на земеделието и храните</w:t>
      </w:r>
      <w:r w:rsidR="00A10AFC">
        <w:rPr>
          <w:rFonts w:ascii="Times New Roman" w:hAnsi="Times New Roman"/>
          <w:sz w:val="24"/>
          <w:szCs w:val="24"/>
          <w:lang w:val="bg-BG"/>
        </w:rPr>
        <w:t>.</w:t>
      </w:r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Размерът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участие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търга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r w:rsidR="00355E55" w:rsidRPr="001B7E37">
        <w:rPr>
          <w:rFonts w:ascii="Times New Roman" w:hAnsi="Times New Roman"/>
          <w:sz w:val="24"/>
          <w:szCs w:val="24"/>
          <w:lang w:val="bg-BG"/>
        </w:rPr>
        <w:t>з</w:t>
      </w:r>
      <w:r w:rsidR="004A5CD8" w:rsidRPr="001B7E37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отглеждан</w:t>
      </w:r>
      <w:r w:rsidR="00F01370">
        <w:rPr>
          <w:rFonts w:ascii="Times New Roman" w:hAnsi="Times New Roman"/>
          <w:sz w:val="24"/>
          <w:szCs w:val="24"/>
        </w:rPr>
        <w:t>е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на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едногодишни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полски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култури</w:t>
      </w:r>
      <w:proofErr w:type="spellEnd"/>
      <w:r w:rsidR="00F01370">
        <w:rPr>
          <w:rFonts w:ascii="Times New Roman" w:hAnsi="Times New Roman"/>
          <w:sz w:val="24"/>
          <w:szCs w:val="24"/>
          <w:lang w:val="bg-BG"/>
        </w:rPr>
        <w:t>,</w:t>
      </w:r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многогодишни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фуражни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култури</w:t>
      </w:r>
      <w:proofErr w:type="spellEnd"/>
      <w:r w:rsidR="00F013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="00F01370">
        <w:rPr>
          <w:rFonts w:ascii="Times New Roman" w:hAnsi="Times New Roman"/>
          <w:color w:val="000000"/>
          <w:sz w:val="24"/>
          <w:szCs w:val="24"/>
          <w:lang w:val="bg-BG"/>
        </w:rPr>
        <w:t xml:space="preserve"> и зеленчуци</w:t>
      </w:r>
      <w:r w:rsidR="00637DBD"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5E55" w:rsidRPr="001B7E37">
        <w:rPr>
          <w:rFonts w:ascii="Times New Roman" w:hAnsi="Times New Roman"/>
          <w:sz w:val="24"/>
          <w:szCs w:val="24"/>
          <w:lang w:val="bg-BG"/>
        </w:rPr>
        <w:t>е в размер</w:t>
      </w:r>
      <w:r w:rsidR="00F013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A5CD8" w:rsidRPr="001B7E37">
        <w:rPr>
          <w:rFonts w:ascii="Times New Roman" w:hAnsi="Times New Roman"/>
          <w:sz w:val="24"/>
          <w:szCs w:val="24"/>
        </w:rPr>
        <w:t xml:space="preserve">20 %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началната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умножена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площта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имота</w:t>
      </w:r>
      <w:proofErr w:type="spellEnd"/>
      <w:r w:rsidR="00B959ED" w:rsidRPr="001B7E37">
        <w:rPr>
          <w:rFonts w:ascii="Times New Roman" w:hAnsi="Times New Roman"/>
          <w:sz w:val="24"/>
          <w:szCs w:val="24"/>
          <w:lang w:val="bg-BG"/>
        </w:rPr>
        <w:t xml:space="preserve">, а </w:t>
      </w:r>
      <w:r w:rsidR="00F01370" w:rsidRPr="004C6106">
        <w:rPr>
          <w:rFonts w:ascii="Times New Roman" w:hAnsi="Times New Roman"/>
          <w:sz w:val="24"/>
          <w:szCs w:val="24"/>
          <w:lang w:val="bg-BG"/>
        </w:rPr>
        <w:t>за създаване и отглеждане на трайни насаждения</w:t>
      </w:r>
      <w:r w:rsidR="00F01370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682D8A" w:rsidRPr="001B7E37">
        <w:rPr>
          <w:rFonts w:ascii="Times New Roman" w:hAnsi="Times New Roman"/>
          <w:sz w:val="24"/>
          <w:szCs w:val="24"/>
          <w:lang w:val="bg-BG"/>
        </w:rPr>
        <w:t xml:space="preserve">отглеждане на съществуващи трайни насаждения </w:t>
      </w:r>
      <w:r w:rsidR="00B959ED" w:rsidRPr="001B7E37">
        <w:rPr>
          <w:rFonts w:ascii="Times New Roman" w:hAnsi="Times New Roman"/>
          <w:sz w:val="24"/>
          <w:szCs w:val="24"/>
          <w:lang w:val="bg-BG"/>
        </w:rPr>
        <w:t>е 20 лв./дка</w:t>
      </w:r>
      <w:r w:rsidR="004A5CD8" w:rsidRPr="001B7E37">
        <w:rPr>
          <w:rFonts w:ascii="Times New Roman" w:hAnsi="Times New Roman"/>
          <w:sz w:val="24"/>
          <w:szCs w:val="24"/>
        </w:rPr>
        <w:t>;</w:t>
      </w:r>
    </w:p>
    <w:p w:rsidR="001B7E37" w:rsidRPr="001B7E37" w:rsidRDefault="001B7E37" w:rsidP="0091521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4.1.</w:t>
      </w:r>
      <w:r w:rsidR="00CA5E5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1B7E37">
        <w:rPr>
          <w:rFonts w:ascii="Times New Roman" w:hAnsi="Times New Roman"/>
          <w:sz w:val="24"/>
          <w:szCs w:val="24"/>
          <w:lang w:val="bg-BG"/>
        </w:rPr>
        <w:t>В случай, че земите от ДПФ са поливни, началната тръжна цена се коригира с коефициент за поливност, който за Северна България е 1,2.</w:t>
      </w:r>
    </w:p>
    <w:p w:rsidR="001B7E37" w:rsidRPr="001B7E37" w:rsidRDefault="001B7E37" w:rsidP="0091521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4.2.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Сключването на договор за наем или за аренда за ползване на обявените по този ред земеделски земи от ДПФ не гарантира подпомагане на земеделските производители по </w:t>
      </w:r>
      <w:r w:rsidR="00A10AFC">
        <w:rPr>
          <w:rFonts w:ascii="Times New Roman" w:hAnsi="Times New Roman"/>
          <w:sz w:val="24"/>
          <w:szCs w:val="24"/>
          <w:lang w:val="bg-BG"/>
        </w:rPr>
        <w:t>интервенциите за подпомагане</w:t>
      </w:r>
      <w:r w:rsidRPr="001B7E37">
        <w:rPr>
          <w:rFonts w:ascii="Times New Roman" w:hAnsi="Times New Roman"/>
          <w:sz w:val="24"/>
          <w:szCs w:val="24"/>
          <w:lang w:val="bg-BG"/>
        </w:rPr>
        <w:t>.</w:t>
      </w:r>
    </w:p>
    <w:p w:rsidR="004A5CD8" w:rsidRPr="001B7E37" w:rsidRDefault="004A5CD8" w:rsidP="00915214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7E37">
        <w:rPr>
          <w:rFonts w:ascii="Times New Roman" w:hAnsi="Times New Roman"/>
          <w:sz w:val="24"/>
          <w:szCs w:val="24"/>
        </w:rPr>
        <w:t>Срокът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плащане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е </w:t>
      </w:r>
      <w:r w:rsidR="0011729A" w:rsidRPr="001B7E37">
        <w:rPr>
          <w:rFonts w:ascii="Times New Roman" w:hAnsi="Times New Roman"/>
          <w:sz w:val="24"/>
          <w:szCs w:val="24"/>
          <w:lang w:val="bg-BG"/>
        </w:rPr>
        <w:t>30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считано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датата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</w:t>
      </w:r>
      <w:r w:rsidRPr="001B7E37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Pr="001B7E37">
        <w:rPr>
          <w:rFonts w:ascii="Times New Roman" w:hAnsi="Times New Roman"/>
          <w:sz w:val="24"/>
          <w:szCs w:val="24"/>
        </w:rPr>
        <w:t>вестник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4E575E" w:rsidRPr="001B7E37">
        <w:rPr>
          <w:rFonts w:ascii="Times New Roman" w:hAnsi="Times New Roman"/>
          <w:sz w:val="24"/>
          <w:szCs w:val="24"/>
          <w:lang w:val="bg-BG"/>
        </w:rPr>
        <w:t>„</w:t>
      </w:r>
      <w:r w:rsidR="00637DBD" w:rsidRPr="001B7E37">
        <w:rPr>
          <w:rFonts w:ascii="Times New Roman" w:hAnsi="Times New Roman"/>
          <w:sz w:val="24"/>
          <w:szCs w:val="24"/>
          <w:lang w:val="bg-BG"/>
        </w:rPr>
        <w:t>Северозапад днес</w:t>
      </w:r>
      <w:r w:rsidR="00637DBD" w:rsidRPr="001B7E37">
        <w:rPr>
          <w:rFonts w:ascii="Times New Roman" w:hAnsi="Times New Roman"/>
          <w:sz w:val="24"/>
          <w:szCs w:val="24"/>
        </w:rPr>
        <w:t>”</w:t>
      </w:r>
      <w:r w:rsidRPr="001B7E37">
        <w:rPr>
          <w:rFonts w:ascii="Times New Roman" w:hAnsi="Times New Roman"/>
          <w:sz w:val="24"/>
          <w:szCs w:val="24"/>
        </w:rPr>
        <w:t>.</w:t>
      </w:r>
    </w:p>
    <w:p w:rsidR="004A5CD8" w:rsidRDefault="005E20B6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плащане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цената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>.</w:t>
      </w:r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Плащанията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извършват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български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лева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банков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път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сметка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Областна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гр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в </w:t>
      </w:r>
      <w:r w:rsidR="00915214" w:rsidRPr="00915214">
        <w:rPr>
          <w:rFonts w:ascii="Times New Roman" w:hAnsi="Times New Roman"/>
          <w:b/>
          <w:sz w:val="24"/>
          <w:szCs w:val="24"/>
          <w:lang w:val="bg-BG"/>
        </w:rPr>
        <w:t>„Интернешънъл Асет банк</w:t>
      </w:r>
      <w:proofErr w:type="gramStart"/>
      <w:r w:rsidR="00EF7F4C">
        <w:rPr>
          <w:rFonts w:ascii="Times New Roman" w:hAnsi="Times New Roman"/>
          <w:b/>
          <w:sz w:val="24"/>
          <w:szCs w:val="24"/>
          <w:lang w:val="bg-BG"/>
        </w:rPr>
        <w:t xml:space="preserve">“ </w:t>
      </w:r>
      <w:r w:rsidR="00915214" w:rsidRPr="00915214">
        <w:rPr>
          <w:rFonts w:ascii="Times New Roman" w:hAnsi="Times New Roman"/>
          <w:b/>
          <w:sz w:val="24"/>
          <w:szCs w:val="24"/>
          <w:lang w:val="bg-BG"/>
        </w:rPr>
        <w:t>АД</w:t>
      </w:r>
      <w:proofErr w:type="gramEnd"/>
      <w:r w:rsidR="00915214" w:rsidRPr="00915214">
        <w:rPr>
          <w:rFonts w:ascii="Times New Roman" w:hAnsi="Times New Roman"/>
          <w:b/>
          <w:sz w:val="24"/>
          <w:szCs w:val="24"/>
        </w:rPr>
        <w:t xml:space="preserve"> </w:t>
      </w:r>
      <w:r w:rsidR="00915214" w:rsidRPr="00915214">
        <w:rPr>
          <w:rFonts w:ascii="Times New Roman" w:hAnsi="Times New Roman"/>
          <w:b/>
          <w:sz w:val="24"/>
          <w:szCs w:val="24"/>
          <w:lang w:val="bg-BG"/>
        </w:rPr>
        <w:t>, клон</w:t>
      </w:r>
      <w:r w:rsidR="00915214" w:rsidRPr="00915214">
        <w:rPr>
          <w:rFonts w:ascii="Times New Roman" w:hAnsi="Times New Roman"/>
          <w:b/>
          <w:sz w:val="24"/>
          <w:szCs w:val="24"/>
        </w:rPr>
        <w:t xml:space="preserve"> М</w:t>
      </w:r>
      <w:r w:rsidR="00915214" w:rsidRPr="00915214">
        <w:rPr>
          <w:rFonts w:ascii="Times New Roman" w:hAnsi="Times New Roman"/>
          <w:b/>
          <w:sz w:val="24"/>
          <w:szCs w:val="24"/>
          <w:lang w:val="bg-BG"/>
        </w:rPr>
        <w:t>онтана</w:t>
      </w:r>
      <w:r w:rsidR="004A5CD8" w:rsidRPr="00915214">
        <w:rPr>
          <w:rFonts w:ascii="Times New Roman" w:hAnsi="Times New Roman"/>
          <w:sz w:val="24"/>
          <w:szCs w:val="24"/>
        </w:rPr>
        <w:t xml:space="preserve">, </w:t>
      </w:r>
    </w:p>
    <w:p w:rsidR="00915214" w:rsidRPr="00915214" w:rsidRDefault="00915214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15214">
        <w:rPr>
          <w:rFonts w:ascii="Times New Roman" w:hAnsi="Times New Roman"/>
          <w:b/>
          <w:sz w:val="24"/>
          <w:szCs w:val="24"/>
        </w:rPr>
        <w:t>IBAN: ВG</w:t>
      </w:r>
      <w:r w:rsidRPr="00915214">
        <w:rPr>
          <w:rFonts w:ascii="Times New Roman" w:hAnsi="Times New Roman"/>
          <w:b/>
          <w:sz w:val="24"/>
          <w:szCs w:val="24"/>
          <w:lang w:val="bg-BG"/>
        </w:rPr>
        <w:t>52</w:t>
      </w:r>
      <w:r w:rsidRPr="00915214">
        <w:rPr>
          <w:rFonts w:ascii="Times New Roman" w:hAnsi="Times New Roman"/>
          <w:b/>
          <w:sz w:val="24"/>
          <w:szCs w:val="24"/>
        </w:rPr>
        <w:t>IABG74743300626201</w:t>
      </w:r>
    </w:p>
    <w:p w:rsidR="00915214" w:rsidRPr="00915214" w:rsidRDefault="00915214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15214">
        <w:rPr>
          <w:rFonts w:ascii="Times New Roman" w:hAnsi="Times New Roman"/>
          <w:b/>
          <w:sz w:val="24"/>
          <w:szCs w:val="24"/>
        </w:rPr>
        <w:t xml:space="preserve">BIC: </w:t>
      </w:r>
      <w:r w:rsidRPr="00915214">
        <w:rPr>
          <w:b/>
          <w:sz w:val="24"/>
          <w:szCs w:val="24"/>
          <w:lang w:val="bg-BG"/>
        </w:rPr>
        <w:t xml:space="preserve"> </w:t>
      </w:r>
      <w:r w:rsidRPr="00915214">
        <w:rPr>
          <w:rFonts w:ascii="Times New Roman" w:hAnsi="Times New Roman"/>
          <w:b/>
          <w:sz w:val="24"/>
          <w:szCs w:val="24"/>
          <w:lang w:val="bg-BG"/>
        </w:rPr>
        <w:t>IABGBGSF</w:t>
      </w:r>
    </w:p>
    <w:p w:rsidR="004A5CD8" w:rsidRPr="00F67D57" w:rsidRDefault="005E20B6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013A8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получаване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="00777349" w:rsidRPr="00A760C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>.</w:t>
      </w:r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22290C" w:rsidRPr="00A760C9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учас</w:t>
      </w:r>
      <w:r w:rsidR="004E575E">
        <w:rPr>
          <w:rFonts w:ascii="Times New Roman" w:hAnsi="Times New Roman"/>
          <w:sz w:val="24"/>
          <w:szCs w:val="24"/>
        </w:rPr>
        <w:t>тие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търга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са публикувани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</w:t>
      </w:r>
      <w:proofErr w:type="spellStart"/>
      <w:r w:rsidR="00F67D57">
        <w:rPr>
          <w:rFonts w:ascii="Times New Roman" w:hAnsi="Times New Roman"/>
          <w:sz w:val="24"/>
          <w:szCs w:val="24"/>
        </w:rPr>
        <w:t>Областна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>
        <w:rPr>
          <w:rFonts w:ascii="Times New Roman" w:hAnsi="Times New Roman"/>
          <w:sz w:val="24"/>
          <w:szCs w:val="24"/>
        </w:rPr>
        <w:t>дирекция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на адрес</w:t>
      </w:r>
      <w:r w:rsidR="00F67D57" w:rsidRPr="00A760C9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="00F67D57" w:rsidRPr="001A4C95">
          <w:rPr>
            <w:rStyle w:val="Hyperlink"/>
            <w:rFonts w:ascii="Times New Roman" w:hAnsi="Times New Roman"/>
            <w:sz w:val="24"/>
            <w:szCs w:val="24"/>
          </w:rPr>
          <w:t>http://www.mzh.government.bg/ODZ-Montana/bg/Home.aspx</w:t>
        </w:r>
      </w:hyperlink>
      <w:r w:rsidR="00F67D57">
        <w:rPr>
          <w:rFonts w:ascii="Times New Roman" w:hAnsi="Times New Roman"/>
          <w:sz w:val="24"/>
          <w:szCs w:val="24"/>
          <w:lang w:val="bg-BG"/>
        </w:rPr>
        <w:t>, като същите могат да се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получат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 </w:t>
      </w:r>
      <w:proofErr w:type="spellStart"/>
      <w:r w:rsidR="004E575E">
        <w:rPr>
          <w:rFonts w:ascii="Times New Roman" w:hAnsi="Times New Roman"/>
          <w:sz w:val="24"/>
          <w:szCs w:val="24"/>
        </w:rPr>
        <w:t>от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ОД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адрес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гр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ул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Ген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Столетов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</w:t>
      </w:r>
      <w:r w:rsidR="007D137F"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4A5CD8" w:rsidRPr="00A760C9">
        <w:rPr>
          <w:rFonts w:ascii="Times New Roman" w:hAnsi="Times New Roman"/>
          <w:sz w:val="24"/>
          <w:szCs w:val="24"/>
        </w:rPr>
        <w:t xml:space="preserve">№ 1,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ет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всеки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работен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ден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r w:rsidR="00E268D4" w:rsidRPr="00A760C9">
        <w:rPr>
          <w:rFonts w:ascii="Times New Roman" w:hAnsi="Times New Roman"/>
          <w:sz w:val="24"/>
          <w:szCs w:val="24"/>
        </w:rPr>
        <w:t xml:space="preserve">09:00 </w:t>
      </w:r>
      <w:proofErr w:type="spellStart"/>
      <w:r w:rsidR="00E268D4" w:rsidRPr="00A760C9">
        <w:rPr>
          <w:rFonts w:ascii="Times New Roman" w:hAnsi="Times New Roman"/>
          <w:sz w:val="24"/>
          <w:szCs w:val="24"/>
        </w:rPr>
        <w:t>до</w:t>
      </w:r>
      <w:proofErr w:type="spellEnd"/>
      <w:r w:rsidR="00E268D4" w:rsidRPr="00A760C9">
        <w:rPr>
          <w:rFonts w:ascii="Times New Roman" w:hAnsi="Times New Roman"/>
          <w:sz w:val="24"/>
          <w:szCs w:val="24"/>
        </w:rPr>
        <w:t xml:space="preserve"> 17:</w:t>
      </w:r>
      <w:r w:rsidR="00017917">
        <w:rPr>
          <w:rFonts w:ascii="Times New Roman" w:hAnsi="Times New Roman"/>
          <w:sz w:val="24"/>
          <w:szCs w:val="24"/>
          <w:lang w:val="bg-BG"/>
        </w:rPr>
        <w:t>0</w:t>
      </w:r>
      <w:r w:rsidR="004A5CD8" w:rsidRPr="00A760C9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часа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>.</w:t>
      </w:r>
    </w:p>
    <w:p w:rsidR="003513A4" w:rsidRDefault="004A5CD8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2651F">
        <w:rPr>
          <w:rFonts w:ascii="Times New Roman" w:hAnsi="Times New Roman"/>
          <w:b/>
          <w:sz w:val="24"/>
          <w:szCs w:val="24"/>
        </w:rPr>
        <w:t>7.</w:t>
      </w:r>
      <w:r w:rsidR="005E20B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подаване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>.</w:t>
      </w:r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у</w:t>
      </w:r>
      <w:r w:rsidR="004E575E" w:rsidRPr="0012651F">
        <w:rPr>
          <w:rFonts w:ascii="Times New Roman" w:hAnsi="Times New Roman"/>
          <w:sz w:val="24"/>
          <w:szCs w:val="24"/>
        </w:rPr>
        <w:t>частие</w:t>
      </w:r>
      <w:proofErr w:type="spellEnd"/>
      <w:r w:rsidR="004E575E" w:rsidRPr="0012651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 w:rsidRPr="0012651F">
        <w:rPr>
          <w:rFonts w:ascii="Times New Roman" w:hAnsi="Times New Roman"/>
          <w:sz w:val="24"/>
          <w:szCs w:val="24"/>
        </w:rPr>
        <w:t>търга</w:t>
      </w:r>
      <w:proofErr w:type="spellEnd"/>
      <w:r w:rsidR="003513A4">
        <w:rPr>
          <w:rFonts w:ascii="Times New Roman" w:hAnsi="Times New Roman"/>
          <w:sz w:val="24"/>
          <w:szCs w:val="24"/>
          <w:lang w:val="bg-BG"/>
        </w:rPr>
        <w:t>:</w:t>
      </w:r>
    </w:p>
    <w:p w:rsidR="003513A4" w:rsidRPr="005E20B6" w:rsidRDefault="005E20B6" w:rsidP="00915214">
      <w:pPr>
        <w:spacing w:line="276" w:lineRule="auto"/>
        <w:ind w:firstLine="993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з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аявление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оферта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участие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образец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част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тръжната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документация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lang w:val="bg-BG"/>
        </w:rPr>
        <w:t xml:space="preserve">, 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>за всеки имот поотделно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 xml:space="preserve"> като предложената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тръжна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цена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следва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бъде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само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цели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левове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на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декар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изписана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с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цифри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и с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думи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за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всеки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номер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имот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-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обект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на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търга</w:t>
      </w:r>
      <w:proofErr w:type="spellEnd"/>
      <w:r w:rsidR="003513A4" w:rsidRPr="005E20B6">
        <w:rPr>
          <w:rFonts w:ascii="Times New Roman" w:hAnsi="Times New Roman"/>
          <w:bCs/>
          <w:iCs/>
          <w:sz w:val="24"/>
          <w:szCs w:val="24"/>
          <w:lang w:val="bg-BG"/>
        </w:rPr>
        <w:t>;</w:t>
      </w:r>
      <w:r w:rsidR="00DD134A" w:rsidRPr="005E20B6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</w:p>
    <w:p w:rsidR="003513A4" w:rsidRPr="005E20B6" w:rsidRDefault="005E20B6" w:rsidP="00915214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б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анково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бордеро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внесен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депозит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r w:rsidR="00DD134A" w:rsidRPr="005E20B6">
        <w:rPr>
          <w:rFonts w:ascii="Times New Roman" w:hAnsi="Times New Roman"/>
          <w:bCs/>
          <w:sz w:val="24"/>
          <w:szCs w:val="24"/>
          <w:lang w:val="ru-RU"/>
        </w:rPr>
        <w:t>–</w:t>
      </w:r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всеки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имот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поотделно</w:t>
      </w:r>
      <w:proofErr w:type="spellEnd"/>
      <w:r w:rsidR="003513A4" w:rsidRPr="005E20B6">
        <w:rPr>
          <w:rFonts w:ascii="Times New Roman" w:hAnsi="Times New Roman"/>
          <w:bCs/>
          <w:iCs/>
          <w:sz w:val="24"/>
          <w:szCs w:val="24"/>
          <w:lang w:val="bg-BG"/>
        </w:rPr>
        <w:t>;</w:t>
      </w:r>
      <w:r w:rsidR="00DD134A" w:rsidRPr="005E20B6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</w:p>
    <w:p w:rsidR="003513A4" w:rsidRPr="005E20B6" w:rsidRDefault="005E20B6" w:rsidP="00915214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по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чл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. 47з,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ал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. 1, т. 6, 9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от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ППЗСПЗЗ и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оглед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на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имот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>/и</w:t>
      </w:r>
      <w:r>
        <w:rPr>
          <w:rFonts w:ascii="Times New Roman" w:hAnsi="Times New Roman"/>
          <w:sz w:val="24"/>
          <w:szCs w:val="24"/>
        </w:rPr>
        <w:t>;</w:t>
      </w:r>
    </w:p>
    <w:p w:rsidR="003513A4" w:rsidRPr="005E20B6" w:rsidRDefault="005E20B6" w:rsidP="00915214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информираност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съгласие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обработване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лични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данни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4A5CD8" w:rsidRDefault="00DD134A" w:rsidP="00915214">
      <w:pPr>
        <w:tabs>
          <w:tab w:val="left" w:pos="119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513A4">
        <w:rPr>
          <w:rFonts w:ascii="Times New Roman" w:hAnsi="Times New Roman"/>
          <w:sz w:val="24"/>
          <w:szCs w:val="24"/>
          <w:lang w:val="bg-BG"/>
        </w:rPr>
        <w:t>се</w:t>
      </w:r>
      <w:r w:rsidR="004E575E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представят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запечатан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непрозрачен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плик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адресиран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до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Областна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дирекция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„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Земеделие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” - </w:t>
      </w:r>
      <w:r w:rsidR="0014244A">
        <w:rPr>
          <w:rFonts w:ascii="Times New Roman" w:hAnsi="Times New Roman"/>
          <w:bCs/>
          <w:sz w:val="24"/>
          <w:szCs w:val="24"/>
          <w:lang w:val="bg-BG"/>
        </w:rPr>
        <w:t xml:space="preserve">             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гр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Монтана</w:t>
      </w:r>
      <w:proofErr w:type="spellEnd"/>
      <w:r w:rsidRPr="003513A4">
        <w:rPr>
          <w:rFonts w:ascii="Times New Roman" w:hAnsi="Times New Roman"/>
          <w:spacing w:val="-10"/>
          <w:sz w:val="24"/>
          <w:szCs w:val="24"/>
        </w:rPr>
        <w:t xml:space="preserve">, </w:t>
      </w:r>
      <w:r w:rsidRPr="003513A4">
        <w:rPr>
          <w:rFonts w:ascii="Times New Roman" w:hAnsi="Times New Roman"/>
          <w:bCs/>
          <w:sz w:val="24"/>
          <w:szCs w:val="24"/>
        </w:rPr>
        <w:t xml:space="preserve">с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указанието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„ЗА УЧАСТИЕ В ТЪРГ”</w:t>
      </w:r>
      <w:r w:rsidR="0012651F" w:rsidRPr="003513A4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3513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се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подават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 в</w:t>
      </w:r>
      <w:r w:rsidR="0012651F" w:rsidRPr="003513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Център</w:t>
      </w:r>
      <w:proofErr w:type="spellEnd"/>
      <w:r w:rsidR="007D137F" w:rsidRPr="003513A4">
        <w:rPr>
          <w:rFonts w:ascii="Times New Roman" w:hAnsi="Times New Roman"/>
          <w:spacing w:val="-10"/>
          <w:sz w:val="24"/>
          <w:szCs w:val="24"/>
          <w:lang w:val="bg-BG"/>
        </w:rPr>
        <w:t>а</w:t>
      </w:r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за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административно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обслужване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  <w:lang w:val="bg-BG"/>
        </w:rPr>
        <w:t xml:space="preserve"> в</w:t>
      </w:r>
      <w:r w:rsidR="004E575E" w:rsidRPr="003513A4">
        <w:rPr>
          <w:rFonts w:ascii="Times New Roman" w:hAnsi="Times New Roman"/>
          <w:sz w:val="24"/>
          <w:szCs w:val="24"/>
        </w:rPr>
        <w:t xml:space="preserve"> ОД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Мо</w:t>
      </w:r>
      <w:r w:rsidR="004E575E" w:rsidRPr="003513A4">
        <w:rPr>
          <w:rFonts w:ascii="Times New Roman" w:hAnsi="Times New Roman"/>
          <w:sz w:val="24"/>
          <w:szCs w:val="24"/>
        </w:rPr>
        <w:t>нтана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адрес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гр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Монтана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ул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.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Ген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Столетов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ет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всеки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работен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E268D4" w:rsidRPr="003513A4">
        <w:rPr>
          <w:rFonts w:ascii="Times New Roman" w:hAnsi="Times New Roman"/>
          <w:sz w:val="24"/>
          <w:szCs w:val="24"/>
        </w:rPr>
        <w:t>09:</w:t>
      </w:r>
      <w:r w:rsidR="004A5CD8" w:rsidRPr="003513A4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17</w:t>
      </w:r>
      <w:r w:rsidR="00355E55" w:rsidRPr="003513A4">
        <w:rPr>
          <w:rFonts w:ascii="Times New Roman" w:hAnsi="Times New Roman"/>
          <w:sz w:val="24"/>
          <w:szCs w:val="24"/>
          <w:lang w:val="bg-BG"/>
        </w:rPr>
        <w:t>:</w:t>
      </w:r>
      <w:r w:rsidR="005C6AB2" w:rsidRPr="003513A4">
        <w:rPr>
          <w:rFonts w:ascii="Times New Roman" w:hAnsi="Times New Roman"/>
          <w:sz w:val="24"/>
          <w:szCs w:val="24"/>
        </w:rPr>
        <w:t>0</w:t>
      </w:r>
      <w:r w:rsidR="004A5CD8" w:rsidRPr="003513A4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часа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срок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A644DB" w:rsidRPr="003513A4">
        <w:rPr>
          <w:rFonts w:ascii="Times New Roman" w:hAnsi="Times New Roman"/>
          <w:sz w:val="24"/>
          <w:szCs w:val="24"/>
          <w:lang w:val="bg-BG"/>
        </w:rPr>
        <w:t>30</w:t>
      </w:r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дни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считано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датата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заповедта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в</w:t>
      </w:r>
      <w:r w:rsidR="004A5CD8" w:rsidRPr="003513A4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вестник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r w:rsidR="00CE6037" w:rsidRPr="003513A4">
        <w:rPr>
          <w:rFonts w:ascii="Times New Roman" w:hAnsi="Times New Roman"/>
          <w:sz w:val="24"/>
          <w:szCs w:val="24"/>
          <w:lang w:val="bg-BG"/>
        </w:rPr>
        <w:t>Северозапад днес</w:t>
      </w:r>
      <w:r w:rsidR="00CE6037" w:rsidRPr="003513A4">
        <w:rPr>
          <w:rFonts w:ascii="Times New Roman" w:hAnsi="Times New Roman"/>
          <w:sz w:val="24"/>
          <w:szCs w:val="24"/>
        </w:rPr>
        <w:t>”</w:t>
      </w:r>
      <w:r w:rsidR="004A5CD8" w:rsidRPr="003513A4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5E20B6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 w:rsidR="00180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Информация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земите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r w:rsidR="004E575E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="004E575E">
        <w:rPr>
          <w:rFonts w:ascii="Times New Roman" w:hAnsi="Times New Roman"/>
          <w:sz w:val="24"/>
          <w:szCs w:val="24"/>
        </w:rPr>
        <w:t>изложена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Областна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общинските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служби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r w:rsidR="00BD5760">
        <w:rPr>
          <w:rFonts w:ascii="Times New Roman" w:hAnsi="Times New Roman"/>
          <w:sz w:val="24"/>
          <w:szCs w:val="24"/>
          <w:lang w:val="bg-BG"/>
        </w:rPr>
        <w:t>интернет адрес</w:t>
      </w:r>
      <w:r w:rsidR="004A5CD8" w:rsidRPr="00A760C9">
        <w:rPr>
          <w:rFonts w:ascii="Times New Roman" w:hAnsi="Times New Roman"/>
          <w:sz w:val="24"/>
          <w:szCs w:val="24"/>
        </w:rPr>
        <w:t>: http://www.mzh.government.bg/ODZ-Montana/bg/Home.aspx</w:t>
      </w:r>
      <w:r w:rsidR="001809FB">
        <w:rPr>
          <w:rFonts w:ascii="Times New Roman" w:hAnsi="Times New Roman"/>
          <w:sz w:val="24"/>
          <w:szCs w:val="24"/>
        </w:rPr>
        <w:t>.</w:t>
      </w:r>
    </w:p>
    <w:p w:rsidR="00E85769" w:rsidRDefault="004A5CD8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sz w:val="24"/>
          <w:szCs w:val="24"/>
        </w:rPr>
        <w:t>9.</w:t>
      </w:r>
      <w:r w:rsidR="005E20B6">
        <w:rPr>
          <w:rFonts w:ascii="Times New Roman" w:hAnsi="Times New Roman"/>
          <w:b/>
          <w:sz w:val="24"/>
          <w:szCs w:val="24"/>
        </w:rPr>
        <w:t xml:space="preserve"> </w:t>
      </w:r>
      <w:r w:rsidR="003723A9" w:rsidRPr="00A760C9">
        <w:rPr>
          <w:rFonts w:ascii="Times New Roman" w:hAnsi="Times New Roman"/>
          <w:b/>
          <w:sz w:val="24"/>
          <w:szCs w:val="24"/>
          <w:lang w:val="bg-BG"/>
        </w:rPr>
        <w:t>Място и срок за провеждане на търга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r w:rsidR="00E85769" w:rsidRPr="00FC1323">
        <w:rPr>
          <w:rFonts w:ascii="Times New Roman" w:hAnsi="Times New Roman"/>
          <w:sz w:val="24"/>
          <w:szCs w:val="24"/>
        </w:rPr>
        <w:t xml:space="preserve">в ОД </w:t>
      </w:r>
      <w:r w:rsid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адрес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>:</w:t>
      </w:r>
      <w:r w:rsidR="005E20B6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гр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ул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Ген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Столетов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ет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E85769" w:rsidRPr="00FC1323">
        <w:rPr>
          <w:rFonts w:ascii="Times New Roman" w:hAnsi="Times New Roman"/>
          <w:sz w:val="24"/>
          <w:szCs w:val="24"/>
          <w:lang w:val="bg-BG"/>
        </w:rPr>
        <w:t>2</w:t>
      </w:r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след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изтичане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срока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подаване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E85769">
        <w:rPr>
          <w:rFonts w:ascii="Times New Roman" w:hAnsi="Times New Roman"/>
          <w:sz w:val="24"/>
          <w:szCs w:val="24"/>
          <w:lang w:val="bg-BG"/>
        </w:rPr>
        <w:t>.</w:t>
      </w:r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</w:p>
    <w:p w:rsidR="00574569" w:rsidRPr="007D137F" w:rsidRDefault="00E85769" w:rsidP="00915214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  <w:lang w:val="bg-BG"/>
        </w:rPr>
      </w:pPr>
      <w:r w:rsidRPr="007D137F">
        <w:rPr>
          <w:rFonts w:ascii="Times New Roman" w:hAnsi="Times New Roman"/>
          <w:sz w:val="24"/>
          <w:szCs w:val="24"/>
          <w:lang w:val="bg-BG"/>
        </w:rPr>
        <w:t xml:space="preserve">Търгът ще се проведе на </w:t>
      </w:r>
      <w:r w:rsidR="00915214">
        <w:rPr>
          <w:rFonts w:ascii="Times New Roman" w:hAnsi="Times New Roman"/>
          <w:b/>
          <w:sz w:val="24"/>
          <w:szCs w:val="24"/>
          <w:lang w:val="bg-BG"/>
        </w:rPr>
        <w:t>11.09.2024</w:t>
      </w:r>
      <w:r w:rsidRPr="007D137F">
        <w:rPr>
          <w:rFonts w:ascii="Times New Roman" w:hAnsi="Times New Roman"/>
          <w:b/>
          <w:sz w:val="24"/>
          <w:szCs w:val="24"/>
        </w:rPr>
        <w:t xml:space="preserve"> </w:t>
      </w:r>
      <w:r w:rsidRPr="007D137F">
        <w:rPr>
          <w:rFonts w:ascii="Times New Roman" w:hAnsi="Times New Roman"/>
          <w:b/>
          <w:sz w:val="24"/>
          <w:szCs w:val="24"/>
          <w:lang w:val="bg-BG"/>
        </w:rPr>
        <w:t>г. от 08:00 часа, със задължително присъствие на кандидатите или упълномощени от тях лица</w:t>
      </w:r>
      <w:r w:rsidR="006B590E" w:rsidRPr="007D137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B590E" w:rsidRPr="003513A4">
        <w:rPr>
          <w:rFonts w:ascii="Times New Roman" w:hAnsi="Times New Roman"/>
          <w:sz w:val="24"/>
          <w:szCs w:val="24"/>
          <w:lang w:val="bg-BG"/>
        </w:rPr>
        <w:t>с</w:t>
      </w:r>
      <w:r w:rsidR="006B590E" w:rsidRPr="007D137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>нотариално</w:t>
      </w:r>
      <w:proofErr w:type="spellEnd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>заверено</w:t>
      </w:r>
      <w:proofErr w:type="spellEnd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>пълномощно</w:t>
      </w:r>
      <w:proofErr w:type="spellEnd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7D137F" w:rsidRPr="007D137F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 което изрично</w:t>
      </w:r>
      <w:r w:rsidR="006B590E" w:rsidRPr="007D137F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е упоменато </w:t>
      </w:r>
      <w:r w:rsidR="006B590E" w:rsidRPr="007D137F">
        <w:rPr>
          <w:rFonts w:ascii="Times New Roman" w:hAnsi="Times New Roman"/>
          <w:sz w:val="24"/>
          <w:szCs w:val="24"/>
        </w:rPr>
        <w:t>„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за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участие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търга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за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отдаване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под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наем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или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аренда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на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земи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от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поземлен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фонд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по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реда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на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чл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. 24а,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ал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от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ЗСПЗЗ</w:t>
      </w:r>
      <w:r w:rsidR="006B590E" w:rsidRPr="007D137F">
        <w:rPr>
          <w:rFonts w:ascii="Times New Roman" w:hAnsi="Times New Roman"/>
          <w:sz w:val="24"/>
          <w:szCs w:val="24"/>
          <w:lang w:val="bg-BG"/>
        </w:rPr>
        <w:t>“</w:t>
      </w:r>
      <w:r w:rsidRPr="007D137F">
        <w:rPr>
          <w:rFonts w:ascii="Times New Roman" w:hAnsi="Times New Roman"/>
          <w:b/>
          <w:sz w:val="24"/>
          <w:szCs w:val="24"/>
          <w:lang w:val="bg-BG"/>
        </w:rPr>
        <w:t>.</w:t>
      </w:r>
      <w:r w:rsidRPr="007D137F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574569" w:rsidRPr="007D137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A5CD8" w:rsidRPr="00A760C9" w:rsidRDefault="004A5CD8" w:rsidP="00915214">
      <w:pPr>
        <w:tabs>
          <w:tab w:val="left" w:pos="1200"/>
        </w:tabs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lastRenderedPageBreak/>
        <w:t>10.</w:t>
      </w:r>
      <w:r w:rsidR="005E20B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плащане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цената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Плащанията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извършват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български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лева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банков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път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срокове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съгласно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клаузите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образци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договори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одобрени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№ РД</w:t>
      </w:r>
      <w:r w:rsidR="00F01370">
        <w:rPr>
          <w:rFonts w:ascii="Times New Roman" w:hAnsi="Times New Roman"/>
          <w:sz w:val="24"/>
          <w:szCs w:val="24"/>
        </w:rPr>
        <w:t xml:space="preserve"> 46 - 40/27.02.2024</w:t>
      </w:r>
      <w:r w:rsidR="00F01370"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r w:rsidR="00F01370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r w:rsidR="00F01370">
        <w:rPr>
          <w:rFonts w:ascii="Times New Roman" w:hAnsi="Times New Roman"/>
          <w:sz w:val="24"/>
          <w:szCs w:val="24"/>
          <w:lang w:val="bg-BG"/>
        </w:rPr>
        <w:t>и храните</w:t>
      </w:r>
      <w:r w:rsidR="00F01370" w:rsidRPr="001B7E37">
        <w:rPr>
          <w:rFonts w:ascii="Times New Roman" w:hAnsi="Times New Roman"/>
          <w:sz w:val="24"/>
          <w:szCs w:val="24"/>
        </w:rPr>
        <w:t xml:space="preserve">, </w:t>
      </w:r>
      <w:r w:rsidR="00F01370">
        <w:rPr>
          <w:rFonts w:ascii="Times New Roman" w:hAnsi="Times New Roman"/>
          <w:sz w:val="24"/>
          <w:szCs w:val="24"/>
          <w:lang w:val="bg-BG"/>
        </w:rPr>
        <w:t>изменена и допълнена със Заповед № РД 46-182/05.06.2024 г. на министъра на земеделието</w:t>
      </w:r>
      <w:r w:rsidR="003513A4">
        <w:rPr>
          <w:rFonts w:ascii="Times New Roman" w:hAnsi="Times New Roman"/>
          <w:sz w:val="24"/>
          <w:szCs w:val="24"/>
          <w:lang w:val="bg-BG"/>
        </w:rPr>
        <w:t xml:space="preserve"> и храните</w:t>
      </w:r>
      <w:r w:rsidRPr="00A760C9">
        <w:rPr>
          <w:rFonts w:ascii="Times New Roman" w:hAnsi="Times New Roman"/>
          <w:sz w:val="24"/>
          <w:szCs w:val="24"/>
        </w:rPr>
        <w:t xml:space="preserve">. </w:t>
      </w:r>
    </w:p>
    <w:p w:rsidR="004A5CD8" w:rsidRDefault="004A5CD8" w:rsidP="00915214">
      <w:pPr>
        <w:tabs>
          <w:tab w:val="left" w:pos="1200"/>
        </w:tabs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11.</w:t>
      </w:r>
      <w:r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случаите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чл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. 47л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ППЗСПЗЗ /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когато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няколко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участници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предложена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съща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даден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имот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/,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между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тях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провежда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търг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явно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начална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цена-предложената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кандидатите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стъпката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размер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един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лев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>.</w:t>
      </w:r>
    </w:p>
    <w:p w:rsidR="004A5CD8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4E6495" w:rsidRDefault="004E6495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4E6495" w:rsidRPr="00A760C9" w:rsidRDefault="004E6495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9B4378" w:rsidRPr="00A760C9" w:rsidRDefault="009B437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15214" w:rsidRDefault="009B4378" w:rsidP="00A760C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E85769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5C3709">
        <w:rPr>
          <w:rFonts w:ascii="Times New Roman" w:hAnsi="Times New Roman"/>
          <w:b/>
          <w:caps/>
          <w:sz w:val="24"/>
          <w:szCs w:val="24"/>
          <w:lang w:val="bg-BG"/>
        </w:rPr>
        <w:t xml:space="preserve">  </w:t>
      </w:r>
      <w:r w:rsidR="006F1E9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B4378" w:rsidRPr="00A760C9" w:rsidRDefault="009B4378" w:rsidP="00A760C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A760C9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A760C9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A760C9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i/>
          <w:sz w:val="24"/>
          <w:szCs w:val="24"/>
          <w:lang w:val="bg-BG"/>
        </w:rPr>
        <w:t>” - Монтана</w:t>
      </w:r>
    </w:p>
    <w:p w:rsidR="00F4701B" w:rsidRDefault="00F4701B" w:rsidP="00A760C9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C3709" w:rsidRDefault="005C3709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B474F" w:rsidRPr="006F1E96" w:rsidRDefault="006F1E96" w:rsidP="00DB474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ГД/ГДАР</w:t>
      </w:r>
    </w:p>
    <w:p w:rsidR="00915214" w:rsidRDefault="00915214" w:rsidP="00DB474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915214" w:rsidSect="002958B7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79" w:right="850" w:bottom="567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F8B" w:rsidRDefault="008A4F8B">
      <w:r>
        <w:separator/>
      </w:r>
    </w:p>
  </w:endnote>
  <w:endnote w:type="continuationSeparator" w:id="0">
    <w:p w:rsidR="008A4F8B" w:rsidRDefault="008A4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F010B1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61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138" w:rsidRDefault="00E06138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pStyle w:val="Footer"/>
      <w:framePr w:wrap="around" w:vAnchor="text" w:hAnchor="margin" w:xAlign="right" w:y="1"/>
      <w:rPr>
        <w:rStyle w:val="PageNumber"/>
      </w:rPr>
    </w:pPr>
  </w:p>
  <w:p w:rsidR="00E06138" w:rsidRPr="00A50E18" w:rsidRDefault="00E06138" w:rsidP="003723A9">
    <w:pPr>
      <w:jc w:val="center"/>
      <w:rPr>
        <w:rFonts w:ascii="Times New Roman" w:hAnsi="Times New Roman"/>
        <w:lang w:val="bg-BG"/>
      </w:rPr>
    </w:pP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r w:rsidRPr="00A50E18">
      <w:rPr>
        <w:rFonts w:ascii="Times New Roman" w:hAnsi="Times New Roman"/>
      </w:rPr>
      <w:t>факс</w:t>
    </w:r>
    <w:proofErr w:type="spell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  <w:r w:rsidRPr="00A50E18">
      <w:rPr>
        <w:rFonts w:ascii="Times New Roman" w:hAnsi="Times New Roman"/>
        <w:lang w:val="bg-BG"/>
      </w:rPr>
      <w:t xml:space="preserve">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proofErr w:type="gramStart"/>
    <w:r w:rsidRPr="00A50E18">
      <w:rPr>
        <w:rFonts w:ascii="Times New Roman" w:hAnsi="Times New Roman"/>
      </w:rPr>
      <w:t>web</w:t>
    </w:r>
    <w:proofErr w:type="gramEnd"/>
    <w:r w:rsidRPr="00A50E18">
      <w:rPr>
        <w:rFonts w:ascii="Times New Roman" w:hAnsi="Times New Roman"/>
      </w:rPr>
      <w:t xml:space="preserve">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r w:rsidR="002A188D">
      <w:fldChar w:fldCharType="begin"/>
    </w:r>
    <w:r w:rsidR="002A188D">
      <w:instrText xml:space="preserve"> HYPERLINK "mailto:odzg@mont.net-surf.net" </w:instrText>
    </w:r>
    <w:r w:rsidR="002A188D">
      <w:fldChar w:fldCharType="separate"/>
    </w:r>
    <w:r w:rsidRPr="00A50E18">
      <w:rPr>
        <w:rStyle w:val="Hyperlink"/>
        <w:rFonts w:ascii="Times New Roman" w:hAnsi="Times New Roman"/>
      </w:rPr>
      <w:t>odzg</w:t>
    </w:r>
    <w:r w:rsidRPr="00A50E18">
      <w:rPr>
        <w:rStyle w:val="Hyperlink"/>
        <w:rFonts w:ascii="Times New Roman" w:hAnsi="Times New Roman"/>
        <w:lang w:val="ru-RU"/>
      </w:rPr>
      <w:t>@</w:t>
    </w:r>
    <w:r w:rsidRPr="00A50E18">
      <w:rPr>
        <w:rStyle w:val="Hyperlink"/>
        <w:rFonts w:ascii="Times New Roman" w:hAnsi="Times New Roman"/>
      </w:rPr>
      <w:t>net</w:t>
    </w:r>
    <w:r w:rsidRPr="00A50E18">
      <w:rPr>
        <w:rStyle w:val="Hyperlink"/>
        <w:rFonts w:ascii="Times New Roman" w:hAnsi="Times New Roman"/>
        <w:lang w:val="ru-RU"/>
      </w:rPr>
      <w:t>-</w:t>
    </w:r>
    <w:r w:rsidRPr="00A50E18">
      <w:rPr>
        <w:rStyle w:val="Hyperlink"/>
        <w:rFonts w:ascii="Times New Roman" w:hAnsi="Times New Roman"/>
      </w:rPr>
      <w:t>surf</w:t>
    </w:r>
    <w:r w:rsidRPr="00A50E18">
      <w:rPr>
        <w:rStyle w:val="Hyperlink"/>
        <w:rFonts w:ascii="Times New Roman" w:hAnsi="Times New Roman"/>
        <w:lang w:val="ru-RU"/>
      </w:rPr>
      <w:t>.</w:t>
    </w:r>
    <w:r w:rsidRPr="00A50E18">
      <w:rPr>
        <w:rStyle w:val="Hyperlink"/>
        <w:rFonts w:ascii="Times New Roman" w:hAnsi="Times New Roman"/>
      </w:rPr>
      <w:t>net</w:t>
    </w:r>
    <w:r w:rsidR="002A188D">
      <w:rPr>
        <w:rStyle w:val="Hyperlink"/>
        <w:rFonts w:ascii="Times New Roman" w:hAnsi="Times New Roman"/>
      </w:rPr>
      <w:fldChar w:fldCharType="end"/>
    </w:r>
  </w:p>
  <w:p w:rsidR="00E06138" w:rsidRDefault="00E06138" w:rsidP="003723A9">
    <w:pPr>
      <w:ind w:right="360"/>
      <w:rPr>
        <w:lang w:val="ru-RU"/>
      </w:rPr>
    </w:pPr>
  </w:p>
  <w:p w:rsidR="00E06138" w:rsidRPr="00972222" w:rsidRDefault="00E06138" w:rsidP="003723A9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r w:rsidRPr="00A50E18">
      <w:rPr>
        <w:rFonts w:ascii="Times New Roman" w:hAnsi="Times New Roman"/>
      </w:rPr>
      <w:t>факс</w:t>
    </w:r>
    <w:proofErr w:type="spell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r w:rsidRPr="00A50E18">
      <w:rPr>
        <w:rFonts w:ascii="Times New Roman" w:hAnsi="Times New Roman"/>
      </w:rPr>
      <w:t xml:space="preserve">web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hyperlink r:id="rId2" w:history="1">
      <w:r w:rsidRPr="00A50E18">
        <w:rPr>
          <w:rStyle w:val="Hyperlink"/>
          <w:rFonts w:ascii="Times New Roman" w:hAnsi="Times New Roman"/>
        </w:rPr>
        <w:t>odzg</w:t>
      </w:r>
      <w:r w:rsidRPr="00A50E18">
        <w:rPr>
          <w:rStyle w:val="Hyperlink"/>
          <w:rFonts w:ascii="Times New Roman" w:hAnsi="Times New Roman"/>
          <w:lang w:val="ru-RU"/>
        </w:rPr>
        <w:t>@</w:t>
      </w:r>
      <w:r w:rsidRPr="00A50E18">
        <w:rPr>
          <w:rStyle w:val="Hyperlink"/>
          <w:rFonts w:ascii="Times New Roman" w:hAnsi="Times New Roman"/>
        </w:rPr>
        <w:t>net</w:t>
      </w:r>
      <w:r w:rsidRPr="00A50E18">
        <w:rPr>
          <w:rStyle w:val="Hyperlink"/>
          <w:rFonts w:ascii="Times New Roman" w:hAnsi="Times New Roman"/>
          <w:lang w:val="ru-RU"/>
        </w:rPr>
        <w:t>-</w:t>
      </w:r>
      <w:r w:rsidRPr="00A50E18">
        <w:rPr>
          <w:rStyle w:val="Hyperlink"/>
          <w:rFonts w:ascii="Times New Roman" w:hAnsi="Times New Roman"/>
        </w:rPr>
        <w:t>surf</w:t>
      </w:r>
      <w:r w:rsidRPr="00A50E18">
        <w:rPr>
          <w:rStyle w:val="Hyperlink"/>
          <w:rFonts w:ascii="Times New Roman" w:hAnsi="Times New Roman"/>
          <w:lang w:val="ru-RU"/>
        </w:rPr>
        <w:t>.</w:t>
      </w:r>
      <w:r w:rsidRPr="00A50E18">
        <w:rPr>
          <w:rStyle w:val="Hyperlink"/>
          <w:rFonts w:ascii="Times New Roman" w:hAnsi="Times New Roman"/>
        </w:rPr>
        <w:t>net</w:t>
      </w:r>
    </w:hyperlink>
  </w:p>
  <w:p w:rsidR="00E06138" w:rsidRPr="00A50E18" w:rsidRDefault="00E06138" w:rsidP="0010789F">
    <w:pPr>
      <w:rPr>
        <w:rFonts w:ascii="Times New Roman" w:hAnsi="Times New Roman"/>
        <w:lang w:val="ru-RU"/>
      </w:rPr>
    </w:pPr>
    <w:r w:rsidRPr="00A50E18">
      <w:rPr>
        <w:rFonts w:ascii="Times New Roman" w:hAnsi="Times New Roman"/>
        <w:lang w:val="ru-RU"/>
      </w:rPr>
      <w:t xml:space="preserve">                                     </w:t>
    </w:r>
    <w:r w:rsidRPr="00A50E18">
      <w:rPr>
        <w:rFonts w:ascii="Times New Roman" w:hAnsi="Times New Roman"/>
        <w:spacing w:val="20"/>
        <w:lang w:val="ru-RU"/>
      </w:rPr>
      <w:t xml:space="preserve">                </w:t>
    </w:r>
    <w:r w:rsidRPr="00A50E18">
      <w:rPr>
        <w:rFonts w:ascii="Times New Roman" w:hAnsi="Times New Roman"/>
        <w:lang w:val="ru-RU"/>
      </w:rPr>
      <w:t xml:space="preserve">                                 </w:t>
    </w:r>
  </w:p>
  <w:p w:rsidR="00E06138" w:rsidRPr="001F600F" w:rsidRDefault="00E06138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F8B" w:rsidRDefault="008A4F8B">
      <w:r>
        <w:separator/>
      </w:r>
    </w:p>
  </w:footnote>
  <w:footnote w:type="continuationSeparator" w:id="0">
    <w:p w:rsidR="008A4F8B" w:rsidRDefault="008A4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Pr="005B69F7" w:rsidRDefault="00186DFC" w:rsidP="009209DD">
    <w:pPr>
      <w:pStyle w:val="Heading2"/>
      <w:rPr>
        <w:rStyle w:val="Emphasis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06138" w:rsidRPr="002A6F32" w:rsidRDefault="00D251B9" w:rsidP="00102E1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BD785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06138" w:rsidRPr="002A6F32">
      <w:rPr>
        <w:rFonts w:ascii="Times New Roman" w:hAnsi="Times New Roman"/>
        <w:spacing w:val="40"/>
        <w:szCs w:val="24"/>
      </w:rPr>
      <w:t>РЕПУБЛИКА БЪЛГАРИЯ</w:t>
    </w:r>
  </w:p>
  <w:p w:rsidR="00E06138" w:rsidRPr="002D1AFB" w:rsidRDefault="00E0613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 w:rsidRPr="002A6F32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на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земеделието</w:t>
    </w:r>
    <w:proofErr w:type="spellEnd"/>
    <w:r w:rsidR="002D1AFB">
      <w:rPr>
        <w:rFonts w:ascii="Times New Roman" w:hAnsi="Times New Roman"/>
        <w:b w:val="0"/>
        <w:spacing w:val="40"/>
        <w:szCs w:val="24"/>
      </w:rPr>
      <w:t xml:space="preserve"> </w:t>
    </w:r>
    <w:r w:rsidR="002D1AFB">
      <w:rPr>
        <w:rFonts w:ascii="Times New Roman" w:hAnsi="Times New Roman"/>
        <w:b w:val="0"/>
        <w:spacing w:val="40"/>
        <w:szCs w:val="24"/>
        <w:lang w:val="bg-BG"/>
      </w:rPr>
      <w:t>и храните</w:t>
    </w:r>
  </w:p>
  <w:p w:rsidR="00E06138" w:rsidRPr="002A6F32" w:rsidRDefault="00D251B9" w:rsidP="00102E1B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220CFA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06138"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771BEE">
      <w:rPr>
        <w:rFonts w:ascii="Times New Roman" w:hAnsi="Times New Roman"/>
        <w:spacing w:val="40"/>
        <w:sz w:val="24"/>
        <w:szCs w:val="24"/>
        <w:lang w:val="bg-BG"/>
      </w:rPr>
      <w:t>„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06138" w:rsidRPr="002A6F32">
      <w:rPr>
        <w:rFonts w:ascii="Times New Roman" w:hAnsi="Times New Roman"/>
        <w:spacing w:val="40"/>
        <w:sz w:val="24"/>
        <w:szCs w:val="24"/>
      </w:rPr>
      <w:t>”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 w15:restartNumberingAfterBreak="0">
    <w:nsid w:val="0F2F3FAF"/>
    <w:multiLevelType w:val="hybridMultilevel"/>
    <w:tmpl w:val="F0A0B292"/>
    <w:lvl w:ilvl="0" w:tplc="CBA4ED72">
      <w:numFmt w:val="bullet"/>
      <w:lvlText w:val="-"/>
      <w:lvlJc w:val="left"/>
      <w:pPr>
        <w:ind w:left="735" w:hanging="375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B2AC8"/>
    <w:multiLevelType w:val="multilevel"/>
    <w:tmpl w:val="E4843FBC"/>
    <w:lvl w:ilvl="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2C6283"/>
    <w:multiLevelType w:val="hybridMultilevel"/>
    <w:tmpl w:val="727C88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A30486D"/>
    <w:multiLevelType w:val="hybridMultilevel"/>
    <w:tmpl w:val="02D855E4"/>
    <w:lvl w:ilvl="0" w:tplc="5ADE493C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CC16B9"/>
    <w:multiLevelType w:val="hybridMultilevel"/>
    <w:tmpl w:val="D41E3F92"/>
    <w:lvl w:ilvl="0" w:tplc="40C4FBEA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12C5D88"/>
    <w:multiLevelType w:val="hybridMultilevel"/>
    <w:tmpl w:val="E4843FBC"/>
    <w:lvl w:ilvl="0" w:tplc="323C8D9A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461A49"/>
    <w:multiLevelType w:val="hybridMultilevel"/>
    <w:tmpl w:val="8E2C9E0E"/>
    <w:lvl w:ilvl="0" w:tplc="5D3C5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485320"/>
    <w:multiLevelType w:val="hybridMultilevel"/>
    <w:tmpl w:val="65F4B824"/>
    <w:lvl w:ilvl="0" w:tplc="2D7E991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27953"/>
    <w:multiLevelType w:val="hybridMultilevel"/>
    <w:tmpl w:val="189EEB74"/>
    <w:lvl w:ilvl="0" w:tplc="B8F2B714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74C1CC2"/>
    <w:multiLevelType w:val="multilevel"/>
    <w:tmpl w:val="C0B219DC"/>
    <w:lvl w:ilvl="0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D04840"/>
    <w:multiLevelType w:val="hybridMultilevel"/>
    <w:tmpl w:val="697A0F30"/>
    <w:lvl w:ilvl="0" w:tplc="B9B4C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F26537"/>
    <w:multiLevelType w:val="hybridMultilevel"/>
    <w:tmpl w:val="64B4CBC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F517A1E"/>
    <w:multiLevelType w:val="hybridMultilevel"/>
    <w:tmpl w:val="6B5C172E"/>
    <w:lvl w:ilvl="0" w:tplc="B9B4C302">
      <w:start w:val="1"/>
      <w:numFmt w:val="bullet"/>
      <w:lvlText w:val=""/>
      <w:lvlJc w:val="left"/>
      <w:pPr>
        <w:ind w:left="1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6" w:hanging="360"/>
      </w:pPr>
      <w:rPr>
        <w:rFonts w:ascii="Wingdings" w:hAnsi="Wingdings" w:hint="default"/>
      </w:rPr>
    </w:lvl>
  </w:abstractNum>
  <w:abstractNum w:abstractNumId="31" w15:restartNumberingAfterBreak="0">
    <w:nsid w:val="5FCD0947"/>
    <w:multiLevelType w:val="multilevel"/>
    <w:tmpl w:val="A1D01AF8"/>
    <w:lvl w:ilvl="0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4142A4"/>
    <w:multiLevelType w:val="hybridMultilevel"/>
    <w:tmpl w:val="DD022780"/>
    <w:lvl w:ilvl="0" w:tplc="ACC8E0C0">
      <w:start w:val="1"/>
      <w:numFmt w:val="decimal"/>
      <w:lvlText w:val="%1."/>
      <w:lvlJc w:val="left"/>
      <w:pPr>
        <w:tabs>
          <w:tab w:val="num" w:pos="1656"/>
        </w:tabs>
        <w:ind w:left="1080" w:firstLine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91293D"/>
    <w:multiLevelType w:val="hybridMultilevel"/>
    <w:tmpl w:val="A1D01AF8"/>
    <w:lvl w:ilvl="0" w:tplc="35B8542C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2A62423"/>
    <w:multiLevelType w:val="hybridMultilevel"/>
    <w:tmpl w:val="3C7E1C46"/>
    <w:lvl w:ilvl="0" w:tplc="D528DA24">
      <w:start w:val="1"/>
      <w:numFmt w:val="bullet"/>
      <w:lvlText w:val="o"/>
      <w:lvlJc w:val="left"/>
      <w:pPr>
        <w:tabs>
          <w:tab w:val="num" w:pos="1440"/>
        </w:tabs>
        <w:ind w:left="432" w:firstLine="100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742C36"/>
    <w:multiLevelType w:val="hybridMultilevel"/>
    <w:tmpl w:val="C0B219DC"/>
    <w:lvl w:ilvl="0" w:tplc="48D6BF74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8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9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0"/>
  </w:num>
  <w:num w:numId="5">
    <w:abstractNumId w:val="19"/>
  </w:num>
  <w:num w:numId="6">
    <w:abstractNumId w:val="11"/>
  </w:num>
  <w:num w:numId="7">
    <w:abstractNumId w:val="37"/>
  </w:num>
  <w:num w:numId="8">
    <w:abstractNumId w:val="6"/>
  </w:num>
  <w:num w:numId="9">
    <w:abstractNumId w:val="38"/>
  </w:num>
  <w:num w:numId="10">
    <w:abstractNumId w:val="40"/>
  </w:num>
  <w:num w:numId="11">
    <w:abstractNumId w:val="13"/>
  </w:num>
  <w:num w:numId="12">
    <w:abstractNumId w:val="0"/>
  </w:num>
  <w:num w:numId="13">
    <w:abstractNumId w:val="26"/>
  </w:num>
  <w:num w:numId="14">
    <w:abstractNumId w:val="24"/>
  </w:num>
  <w:num w:numId="15">
    <w:abstractNumId w:val="3"/>
  </w:num>
  <w:num w:numId="16">
    <w:abstractNumId w:val="39"/>
  </w:num>
  <w:num w:numId="17">
    <w:abstractNumId w:val="1"/>
  </w:num>
  <w:num w:numId="18">
    <w:abstractNumId w:val="28"/>
  </w:num>
  <w:num w:numId="19">
    <w:abstractNumId w:val="17"/>
  </w:num>
  <w:num w:numId="20">
    <w:abstractNumId w:val="35"/>
  </w:num>
  <w:num w:numId="21">
    <w:abstractNumId w:val="4"/>
  </w:num>
  <w:num w:numId="22">
    <w:abstractNumId w:val="5"/>
  </w:num>
  <w:num w:numId="23">
    <w:abstractNumId w:val="25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32"/>
  </w:num>
  <w:num w:numId="27">
    <w:abstractNumId w:val="36"/>
  </w:num>
  <w:num w:numId="28">
    <w:abstractNumId w:val="23"/>
  </w:num>
  <w:num w:numId="29">
    <w:abstractNumId w:val="33"/>
  </w:num>
  <w:num w:numId="30">
    <w:abstractNumId w:val="31"/>
  </w:num>
  <w:num w:numId="31">
    <w:abstractNumId w:val="16"/>
  </w:num>
  <w:num w:numId="32">
    <w:abstractNumId w:val="8"/>
  </w:num>
  <w:num w:numId="33">
    <w:abstractNumId w:val="34"/>
  </w:num>
  <w:num w:numId="34">
    <w:abstractNumId w:val="20"/>
  </w:num>
  <w:num w:numId="35">
    <w:abstractNumId w:val="21"/>
  </w:num>
  <w:num w:numId="36">
    <w:abstractNumId w:val="18"/>
  </w:num>
  <w:num w:numId="37">
    <w:abstractNumId w:val="9"/>
  </w:num>
  <w:num w:numId="38">
    <w:abstractNumId w:val="29"/>
  </w:num>
  <w:num w:numId="39">
    <w:abstractNumId w:val="27"/>
  </w:num>
  <w:num w:numId="40">
    <w:abstractNumId w:val="7"/>
  </w:num>
  <w:num w:numId="41">
    <w:abstractNumId w:val="30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3BB9"/>
    <w:rsid w:val="00013A86"/>
    <w:rsid w:val="00017917"/>
    <w:rsid w:val="00022659"/>
    <w:rsid w:val="0002735D"/>
    <w:rsid w:val="00027389"/>
    <w:rsid w:val="00047071"/>
    <w:rsid w:val="00053822"/>
    <w:rsid w:val="000544E9"/>
    <w:rsid w:val="00063FC4"/>
    <w:rsid w:val="00073823"/>
    <w:rsid w:val="00073966"/>
    <w:rsid w:val="00076A31"/>
    <w:rsid w:val="00085415"/>
    <w:rsid w:val="00090ABE"/>
    <w:rsid w:val="000A6273"/>
    <w:rsid w:val="000B5E44"/>
    <w:rsid w:val="000B6924"/>
    <w:rsid w:val="000B72E6"/>
    <w:rsid w:val="000C02E1"/>
    <w:rsid w:val="000C2B3A"/>
    <w:rsid w:val="000C727B"/>
    <w:rsid w:val="000F3459"/>
    <w:rsid w:val="000F4FC1"/>
    <w:rsid w:val="000F522A"/>
    <w:rsid w:val="001011BC"/>
    <w:rsid w:val="00102E1B"/>
    <w:rsid w:val="0010713E"/>
    <w:rsid w:val="0010789F"/>
    <w:rsid w:val="001105F2"/>
    <w:rsid w:val="0011729A"/>
    <w:rsid w:val="00121894"/>
    <w:rsid w:val="001258E4"/>
    <w:rsid w:val="0012651F"/>
    <w:rsid w:val="0014244A"/>
    <w:rsid w:val="0014302A"/>
    <w:rsid w:val="0014686A"/>
    <w:rsid w:val="00152244"/>
    <w:rsid w:val="00161323"/>
    <w:rsid w:val="001809FB"/>
    <w:rsid w:val="00180BAE"/>
    <w:rsid w:val="00186DFC"/>
    <w:rsid w:val="0019133D"/>
    <w:rsid w:val="00195779"/>
    <w:rsid w:val="001B7E37"/>
    <w:rsid w:val="001C2D03"/>
    <w:rsid w:val="001D27D4"/>
    <w:rsid w:val="00201B44"/>
    <w:rsid w:val="00215C0A"/>
    <w:rsid w:val="00215DEE"/>
    <w:rsid w:val="0022290C"/>
    <w:rsid w:val="00225DFB"/>
    <w:rsid w:val="0023529A"/>
    <w:rsid w:val="00247CFC"/>
    <w:rsid w:val="00251E04"/>
    <w:rsid w:val="00262F5C"/>
    <w:rsid w:val="00267FE5"/>
    <w:rsid w:val="002725AF"/>
    <w:rsid w:val="002733A2"/>
    <w:rsid w:val="002800AC"/>
    <w:rsid w:val="00282431"/>
    <w:rsid w:val="002864D9"/>
    <w:rsid w:val="00290CE0"/>
    <w:rsid w:val="00294E11"/>
    <w:rsid w:val="002958B7"/>
    <w:rsid w:val="00297D5C"/>
    <w:rsid w:val="002A188D"/>
    <w:rsid w:val="002A5E2C"/>
    <w:rsid w:val="002A6F32"/>
    <w:rsid w:val="002B4DCE"/>
    <w:rsid w:val="002B6ADA"/>
    <w:rsid w:val="002C73CB"/>
    <w:rsid w:val="002D1AFB"/>
    <w:rsid w:val="002E2C76"/>
    <w:rsid w:val="002E34CB"/>
    <w:rsid w:val="002E6D64"/>
    <w:rsid w:val="002F2FCC"/>
    <w:rsid w:val="00305B6A"/>
    <w:rsid w:val="00322796"/>
    <w:rsid w:val="003248E9"/>
    <w:rsid w:val="00327C5B"/>
    <w:rsid w:val="003333F1"/>
    <w:rsid w:val="003513A4"/>
    <w:rsid w:val="00355E55"/>
    <w:rsid w:val="00362652"/>
    <w:rsid w:val="00363927"/>
    <w:rsid w:val="0036650B"/>
    <w:rsid w:val="0036677C"/>
    <w:rsid w:val="003723A9"/>
    <w:rsid w:val="003746B3"/>
    <w:rsid w:val="0037741D"/>
    <w:rsid w:val="00394BD7"/>
    <w:rsid w:val="00394EC4"/>
    <w:rsid w:val="003A0921"/>
    <w:rsid w:val="003A1D3C"/>
    <w:rsid w:val="003A3DE5"/>
    <w:rsid w:val="003A65BC"/>
    <w:rsid w:val="003C159C"/>
    <w:rsid w:val="003C2E08"/>
    <w:rsid w:val="003C3154"/>
    <w:rsid w:val="003D7BD6"/>
    <w:rsid w:val="003E41E7"/>
    <w:rsid w:val="003E65FD"/>
    <w:rsid w:val="003F0C16"/>
    <w:rsid w:val="004019B2"/>
    <w:rsid w:val="00405488"/>
    <w:rsid w:val="004123CF"/>
    <w:rsid w:val="00412E34"/>
    <w:rsid w:val="00416F95"/>
    <w:rsid w:val="00420BDD"/>
    <w:rsid w:val="00421704"/>
    <w:rsid w:val="00423544"/>
    <w:rsid w:val="00432C8C"/>
    <w:rsid w:val="004501DF"/>
    <w:rsid w:val="00463B00"/>
    <w:rsid w:val="0047413E"/>
    <w:rsid w:val="00480011"/>
    <w:rsid w:val="00482535"/>
    <w:rsid w:val="004A5CD8"/>
    <w:rsid w:val="004A6E5C"/>
    <w:rsid w:val="004A7C0F"/>
    <w:rsid w:val="004B1E7C"/>
    <w:rsid w:val="004B4C48"/>
    <w:rsid w:val="004C34AA"/>
    <w:rsid w:val="004C6106"/>
    <w:rsid w:val="004E1B42"/>
    <w:rsid w:val="004E575E"/>
    <w:rsid w:val="004E6495"/>
    <w:rsid w:val="004E755A"/>
    <w:rsid w:val="00503062"/>
    <w:rsid w:val="00531D84"/>
    <w:rsid w:val="00543C6E"/>
    <w:rsid w:val="005508DA"/>
    <w:rsid w:val="00574569"/>
    <w:rsid w:val="00591235"/>
    <w:rsid w:val="0059659F"/>
    <w:rsid w:val="005B2064"/>
    <w:rsid w:val="005C1311"/>
    <w:rsid w:val="005C3709"/>
    <w:rsid w:val="005C5837"/>
    <w:rsid w:val="005C61F0"/>
    <w:rsid w:val="005C6AB2"/>
    <w:rsid w:val="005D1435"/>
    <w:rsid w:val="005D5904"/>
    <w:rsid w:val="005D6838"/>
    <w:rsid w:val="005E1178"/>
    <w:rsid w:val="005E1F24"/>
    <w:rsid w:val="005E20B6"/>
    <w:rsid w:val="005E40A9"/>
    <w:rsid w:val="005F29C5"/>
    <w:rsid w:val="005F7B39"/>
    <w:rsid w:val="00605B92"/>
    <w:rsid w:val="00610332"/>
    <w:rsid w:val="00621F13"/>
    <w:rsid w:val="00625A30"/>
    <w:rsid w:val="00636FAA"/>
    <w:rsid w:val="00637DBD"/>
    <w:rsid w:val="006406BE"/>
    <w:rsid w:val="00682D8A"/>
    <w:rsid w:val="006942C4"/>
    <w:rsid w:val="006B4514"/>
    <w:rsid w:val="006B590E"/>
    <w:rsid w:val="006B6700"/>
    <w:rsid w:val="006B73EE"/>
    <w:rsid w:val="006C165E"/>
    <w:rsid w:val="006C2E6E"/>
    <w:rsid w:val="006D3D13"/>
    <w:rsid w:val="006D5B7B"/>
    <w:rsid w:val="006F1E96"/>
    <w:rsid w:val="006F4BE4"/>
    <w:rsid w:val="006F5E7E"/>
    <w:rsid w:val="007359E3"/>
    <w:rsid w:val="00737159"/>
    <w:rsid w:val="00747F0F"/>
    <w:rsid w:val="0076639B"/>
    <w:rsid w:val="00770437"/>
    <w:rsid w:val="00770E4F"/>
    <w:rsid w:val="00771BB7"/>
    <w:rsid w:val="00771BEE"/>
    <w:rsid w:val="00777349"/>
    <w:rsid w:val="00783BAF"/>
    <w:rsid w:val="00797720"/>
    <w:rsid w:val="007A6B0F"/>
    <w:rsid w:val="007D04A7"/>
    <w:rsid w:val="007D137F"/>
    <w:rsid w:val="007D5951"/>
    <w:rsid w:val="007D6E66"/>
    <w:rsid w:val="007E6522"/>
    <w:rsid w:val="0082293B"/>
    <w:rsid w:val="00831675"/>
    <w:rsid w:val="00834A57"/>
    <w:rsid w:val="00844842"/>
    <w:rsid w:val="008454C8"/>
    <w:rsid w:val="00847BA3"/>
    <w:rsid w:val="008668EC"/>
    <w:rsid w:val="008701D8"/>
    <w:rsid w:val="00876F9E"/>
    <w:rsid w:val="0088580D"/>
    <w:rsid w:val="00895F35"/>
    <w:rsid w:val="008A0BA7"/>
    <w:rsid w:val="008A4F8B"/>
    <w:rsid w:val="008A673C"/>
    <w:rsid w:val="008B44F7"/>
    <w:rsid w:val="008B5FE1"/>
    <w:rsid w:val="008C1D7E"/>
    <w:rsid w:val="008C4733"/>
    <w:rsid w:val="008D03EB"/>
    <w:rsid w:val="008D0B3C"/>
    <w:rsid w:val="008E47E7"/>
    <w:rsid w:val="008F4523"/>
    <w:rsid w:val="008F58C4"/>
    <w:rsid w:val="008F5FAA"/>
    <w:rsid w:val="00915214"/>
    <w:rsid w:val="009209DD"/>
    <w:rsid w:val="00925FEF"/>
    <w:rsid w:val="009271B0"/>
    <w:rsid w:val="00931639"/>
    <w:rsid w:val="009431E2"/>
    <w:rsid w:val="00943C70"/>
    <w:rsid w:val="009500E5"/>
    <w:rsid w:val="009533B1"/>
    <w:rsid w:val="00957D20"/>
    <w:rsid w:val="00966628"/>
    <w:rsid w:val="00976FA0"/>
    <w:rsid w:val="00977B48"/>
    <w:rsid w:val="00984665"/>
    <w:rsid w:val="009846CE"/>
    <w:rsid w:val="009861F4"/>
    <w:rsid w:val="00986416"/>
    <w:rsid w:val="00991011"/>
    <w:rsid w:val="009B12D0"/>
    <w:rsid w:val="009B4378"/>
    <w:rsid w:val="009C08E0"/>
    <w:rsid w:val="009C11C4"/>
    <w:rsid w:val="009C5371"/>
    <w:rsid w:val="009C753A"/>
    <w:rsid w:val="009D35EC"/>
    <w:rsid w:val="009D427D"/>
    <w:rsid w:val="009D7353"/>
    <w:rsid w:val="009E1916"/>
    <w:rsid w:val="009E5134"/>
    <w:rsid w:val="009F516B"/>
    <w:rsid w:val="00A00739"/>
    <w:rsid w:val="00A02385"/>
    <w:rsid w:val="00A10AFC"/>
    <w:rsid w:val="00A13ECA"/>
    <w:rsid w:val="00A21E02"/>
    <w:rsid w:val="00A26652"/>
    <w:rsid w:val="00A35AA3"/>
    <w:rsid w:val="00A4226D"/>
    <w:rsid w:val="00A46358"/>
    <w:rsid w:val="00A47D77"/>
    <w:rsid w:val="00A50E18"/>
    <w:rsid w:val="00A64018"/>
    <w:rsid w:val="00A644DB"/>
    <w:rsid w:val="00A72A48"/>
    <w:rsid w:val="00A760C9"/>
    <w:rsid w:val="00A829FD"/>
    <w:rsid w:val="00A92031"/>
    <w:rsid w:val="00A958F9"/>
    <w:rsid w:val="00AA604B"/>
    <w:rsid w:val="00AA64A6"/>
    <w:rsid w:val="00AB3417"/>
    <w:rsid w:val="00AD1E9B"/>
    <w:rsid w:val="00AD74E9"/>
    <w:rsid w:val="00AE043E"/>
    <w:rsid w:val="00AE1CF8"/>
    <w:rsid w:val="00AE241C"/>
    <w:rsid w:val="00AF0B92"/>
    <w:rsid w:val="00AF3DF8"/>
    <w:rsid w:val="00B15431"/>
    <w:rsid w:val="00B218DE"/>
    <w:rsid w:val="00B240B3"/>
    <w:rsid w:val="00B53E64"/>
    <w:rsid w:val="00B72707"/>
    <w:rsid w:val="00B946BC"/>
    <w:rsid w:val="00B959ED"/>
    <w:rsid w:val="00BB444B"/>
    <w:rsid w:val="00BC39E0"/>
    <w:rsid w:val="00BD530F"/>
    <w:rsid w:val="00BD5760"/>
    <w:rsid w:val="00BE56A6"/>
    <w:rsid w:val="00BF35B0"/>
    <w:rsid w:val="00BF403F"/>
    <w:rsid w:val="00BF724A"/>
    <w:rsid w:val="00C12A37"/>
    <w:rsid w:val="00C14E0B"/>
    <w:rsid w:val="00C229D8"/>
    <w:rsid w:val="00C22D1C"/>
    <w:rsid w:val="00C2395F"/>
    <w:rsid w:val="00C32D6D"/>
    <w:rsid w:val="00C33982"/>
    <w:rsid w:val="00C42E9A"/>
    <w:rsid w:val="00C47C10"/>
    <w:rsid w:val="00C57D41"/>
    <w:rsid w:val="00C71994"/>
    <w:rsid w:val="00C74A21"/>
    <w:rsid w:val="00C82D7B"/>
    <w:rsid w:val="00C8600F"/>
    <w:rsid w:val="00C86EE8"/>
    <w:rsid w:val="00C93289"/>
    <w:rsid w:val="00CA3470"/>
    <w:rsid w:val="00CA5E55"/>
    <w:rsid w:val="00CB0474"/>
    <w:rsid w:val="00CB728D"/>
    <w:rsid w:val="00CC2110"/>
    <w:rsid w:val="00CC2DFC"/>
    <w:rsid w:val="00CC36A5"/>
    <w:rsid w:val="00CC7B8E"/>
    <w:rsid w:val="00CD3E36"/>
    <w:rsid w:val="00CD6CEE"/>
    <w:rsid w:val="00CD7A67"/>
    <w:rsid w:val="00CE43BC"/>
    <w:rsid w:val="00CE5734"/>
    <w:rsid w:val="00CE6037"/>
    <w:rsid w:val="00CF36C7"/>
    <w:rsid w:val="00D15AEF"/>
    <w:rsid w:val="00D251B9"/>
    <w:rsid w:val="00D25E82"/>
    <w:rsid w:val="00D30753"/>
    <w:rsid w:val="00D43C13"/>
    <w:rsid w:val="00D623BA"/>
    <w:rsid w:val="00D76C88"/>
    <w:rsid w:val="00D80D5C"/>
    <w:rsid w:val="00D81322"/>
    <w:rsid w:val="00D81CEB"/>
    <w:rsid w:val="00D8638F"/>
    <w:rsid w:val="00D905F8"/>
    <w:rsid w:val="00DA1219"/>
    <w:rsid w:val="00DA364A"/>
    <w:rsid w:val="00DB12AF"/>
    <w:rsid w:val="00DB174C"/>
    <w:rsid w:val="00DB1F7F"/>
    <w:rsid w:val="00DB2A72"/>
    <w:rsid w:val="00DB2BD3"/>
    <w:rsid w:val="00DB4201"/>
    <w:rsid w:val="00DB474F"/>
    <w:rsid w:val="00DB6D02"/>
    <w:rsid w:val="00DC32CC"/>
    <w:rsid w:val="00DD134A"/>
    <w:rsid w:val="00DE26F1"/>
    <w:rsid w:val="00DE4710"/>
    <w:rsid w:val="00DF35CD"/>
    <w:rsid w:val="00DF50E8"/>
    <w:rsid w:val="00E05E9F"/>
    <w:rsid w:val="00E06138"/>
    <w:rsid w:val="00E11D80"/>
    <w:rsid w:val="00E140E1"/>
    <w:rsid w:val="00E14979"/>
    <w:rsid w:val="00E268D4"/>
    <w:rsid w:val="00E30D60"/>
    <w:rsid w:val="00E334B2"/>
    <w:rsid w:val="00E33986"/>
    <w:rsid w:val="00E35808"/>
    <w:rsid w:val="00E45CDF"/>
    <w:rsid w:val="00E52C75"/>
    <w:rsid w:val="00E76620"/>
    <w:rsid w:val="00E82E34"/>
    <w:rsid w:val="00E85769"/>
    <w:rsid w:val="00E90AC1"/>
    <w:rsid w:val="00EA3595"/>
    <w:rsid w:val="00EB291C"/>
    <w:rsid w:val="00EB5FB5"/>
    <w:rsid w:val="00EB6E81"/>
    <w:rsid w:val="00ED43BE"/>
    <w:rsid w:val="00EF3694"/>
    <w:rsid w:val="00EF7F4C"/>
    <w:rsid w:val="00F00C5E"/>
    <w:rsid w:val="00F010B1"/>
    <w:rsid w:val="00F01370"/>
    <w:rsid w:val="00F022CA"/>
    <w:rsid w:val="00F05E03"/>
    <w:rsid w:val="00F13A46"/>
    <w:rsid w:val="00F1514E"/>
    <w:rsid w:val="00F22605"/>
    <w:rsid w:val="00F247F0"/>
    <w:rsid w:val="00F31E22"/>
    <w:rsid w:val="00F33B22"/>
    <w:rsid w:val="00F354D7"/>
    <w:rsid w:val="00F36181"/>
    <w:rsid w:val="00F4154A"/>
    <w:rsid w:val="00F453CB"/>
    <w:rsid w:val="00F4701B"/>
    <w:rsid w:val="00F50110"/>
    <w:rsid w:val="00F60148"/>
    <w:rsid w:val="00F67D57"/>
    <w:rsid w:val="00F70AEE"/>
    <w:rsid w:val="00F738DE"/>
    <w:rsid w:val="00F86B9C"/>
    <w:rsid w:val="00F92E7C"/>
    <w:rsid w:val="00FA0641"/>
    <w:rsid w:val="00FA3134"/>
    <w:rsid w:val="00FA4E1C"/>
    <w:rsid w:val="00FB4DB1"/>
    <w:rsid w:val="00FB734D"/>
    <w:rsid w:val="00FC1323"/>
    <w:rsid w:val="00FC260E"/>
    <w:rsid w:val="00FD4B83"/>
    <w:rsid w:val="00FE4954"/>
    <w:rsid w:val="00FE4A99"/>
    <w:rsid w:val="00FE7765"/>
    <w:rsid w:val="00FF2D54"/>
    <w:rsid w:val="00FF4AE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71B724"/>
  <w15:docId w15:val="{F1EBE767-7862-4F3A-AD61-E1D351E9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name w:val="Знак"/>
    <w:basedOn w:val="Normal"/>
    <w:rsid w:val="007D04A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8F452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ciela.net/produkti-s-abonament/47-siela-info.html?utm_source=lex.bg&amp;utm_medium=laws&amp;utm_campaign=lex_context&amp;utm_id=1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zh.government.bg/ODZ-Montana/bg/Home.aspx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B529B-9CD7-4F56-A1EE-632AF382A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6924</CharactersWithSpaces>
  <SharedDoc>false</SharedDoc>
  <HLinks>
    <vt:vector size="30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ODZ-MON-04</cp:lastModifiedBy>
  <cp:revision>6</cp:revision>
  <cp:lastPrinted>2024-06-20T07:06:00Z</cp:lastPrinted>
  <dcterms:created xsi:type="dcterms:W3CDTF">2024-08-07T14:02:00Z</dcterms:created>
  <dcterms:modified xsi:type="dcterms:W3CDTF">2024-08-08T08:46:00Z</dcterms:modified>
</cp:coreProperties>
</file>